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9842" w14:textId="77777777" w:rsidR="00DF1B52" w:rsidRDefault="00DF1B52" w:rsidP="005E4288"/>
    <w:p w14:paraId="08DD1151" w14:textId="3B033CBD" w:rsidR="006D4328" w:rsidRDefault="00F516CE" w:rsidP="005E4288">
      <w:r>
        <w:rPr>
          <w:rFonts w:hint="eastAsia"/>
        </w:rPr>
        <w:t>2025.1</w:t>
      </w:r>
      <w:r w:rsidR="006D4328">
        <w:rPr>
          <w:rFonts w:hint="eastAsia"/>
        </w:rPr>
        <w:t>月HIIT</w:t>
      </w:r>
      <w:r w:rsidR="00466113">
        <w:rPr>
          <w:rFonts w:hint="eastAsia"/>
        </w:rPr>
        <w:t>・スタジオ</w:t>
      </w:r>
      <w:r w:rsidR="006D4328">
        <w:rPr>
          <w:rFonts w:hint="eastAsia"/>
        </w:rPr>
        <w:t>変更点</w:t>
      </w:r>
    </w:p>
    <w:p w14:paraId="60C16F35" w14:textId="563BD49C" w:rsidR="00C90FF4" w:rsidRDefault="006E0D69" w:rsidP="005E4288">
      <w:pPr>
        <w:rPr>
          <w:color w:val="FF0000"/>
        </w:rPr>
      </w:pPr>
      <w:r>
        <w:rPr>
          <w:rFonts w:hint="eastAsia"/>
          <w:color w:val="FF0000"/>
        </w:rPr>
        <w:t>スタジオ変更点　なし</w:t>
      </w:r>
    </w:p>
    <w:p w14:paraId="1617C9DA" w14:textId="0093CC29" w:rsidR="005C293B" w:rsidRPr="00CF2E10" w:rsidRDefault="00F516CE" w:rsidP="005E4288">
      <w:pPr>
        <w:rPr>
          <w:color w:val="FF0000"/>
        </w:rPr>
      </w:pPr>
      <w:r>
        <w:rPr>
          <w:rFonts w:hint="eastAsia"/>
          <w:color w:val="FF0000"/>
        </w:rPr>
        <w:t>HIIT変更点</w:t>
      </w:r>
    </w:p>
    <w:tbl>
      <w:tblPr>
        <w:tblStyle w:val="a3"/>
        <w:tblW w:w="10915" w:type="dxa"/>
        <w:tblInd w:w="-5" w:type="dxa"/>
        <w:tblLook w:val="04A0" w:firstRow="1" w:lastRow="0" w:firstColumn="1" w:lastColumn="0" w:noHBand="0" w:noVBand="1"/>
      </w:tblPr>
      <w:tblGrid>
        <w:gridCol w:w="623"/>
        <w:gridCol w:w="2117"/>
        <w:gridCol w:w="2464"/>
        <w:gridCol w:w="2026"/>
        <w:gridCol w:w="2530"/>
        <w:gridCol w:w="1155"/>
      </w:tblGrid>
      <w:tr w:rsidR="005C293B" w:rsidRPr="003D6A2C" w14:paraId="641612BA" w14:textId="77777777" w:rsidTr="003A24DD">
        <w:trPr>
          <w:trHeight w:val="319"/>
        </w:trPr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71A930" w14:textId="77777777" w:rsidR="005C293B" w:rsidRPr="003D6A2C" w:rsidRDefault="005C293B">
            <w:pPr>
              <w:rPr>
                <w:b/>
                <w:bCs/>
              </w:rPr>
            </w:pPr>
            <w:r w:rsidRPr="003D6A2C"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74560E" w14:textId="77777777" w:rsidR="005C293B" w:rsidRPr="003D6A2C" w:rsidRDefault="005C293B">
            <w:pPr>
              <w:rPr>
                <w:b/>
                <w:bCs/>
              </w:rPr>
            </w:pPr>
            <w:r w:rsidRPr="003D6A2C">
              <w:rPr>
                <w:rFonts w:hint="eastAsia"/>
                <w:b/>
                <w:bCs/>
              </w:rPr>
              <w:t>変更後</w:t>
            </w:r>
          </w:p>
        </w:tc>
      </w:tr>
      <w:tr w:rsidR="000819C1" w:rsidRPr="003D6A2C" w14:paraId="2AAE1BD7" w14:textId="77777777" w:rsidTr="00F516CE">
        <w:trPr>
          <w:trHeight w:val="319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D959E3" w14:textId="77777777" w:rsidR="005C293B" w:rsidRPr="003D6A2C" w:rsidRDefault="005C293B">
            <w:r w:rsidRPr="003D6A2C">
              <w:rPr>
                <w:rFonts w:hint="eastAsia"/>
              </w:rPr>
              <w:t>曜日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65A3E04" w14:textId="77777777" w:rsidR="005C293B" w:rsidRPr="003D6A2C" w:rsidRDefault="005C293B">
            <w:r w:rsidRPr="003D6A2C">
              <w:rPr>
                <w:rFonts w:hint="eastAsia"/>
              </w:rPr>
              <w:t>レッスン名</w:t>
            </w:r>
          </w:p>
        </w:tc>
        <w:tc>
          <w:tcPr>
            <w:tcW w:w="246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F0A1683" w14:textId="77777777" w:rsidR="005C293B" w:rsidRPr="003D6A2C" w:rsidRDefault="005C293B">
            <w:r w:rsidRPr="003D6A2C">
              <w:rPr>
                <w:rFonts w:hint="eastAsia"/>
              </w:rPr>
              <w:t>時　間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10E917C" w14:textId="77777777" w:rsidR="005C293B" w:rsidRPr="003D6A2C" w:rsidRDefault="005C293B">
            <w:r w:rsidRPr="003D6A2C">
              <w:rPr>
                <w:rFonts w:hint="eastAsia"/>
              </w:rPr>
              <w:t>レッスン名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46EFF91E" w14:textId="77777777" w:rsidR="005C293B" w:rsidRPr="003D6A2C" w:rsidRDefault="005C293B">
            <w:r w:rsidRPr="003D6A2C">
              <w:rPr>
                <w:rFonts w:hint="eastAsia"/>
              </w:rPr>
              <w:t>時　間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F34E124" w14:textId="77777777" w:rsidR="005C293B" w:rsidRPr="003D6A2C" w:rsidRDefault="005C293B">
            <w:r w:rsidRPr="003D6A2C">
              <w:rPr>
                <w:rFonts w:hint="eastAsia"/>
              </w:rPr>
              <w:t>レベル</w:t>
            </w:r>
          </w:p>
        </w:tc>
      </w:tr>
      <w:tr w:rsidR="005C293B" w:rsidRPr="005275E0" w14:paraId="306A56F3" w14:textId="77777777" w:rsidTr="00F516CE">
        <w:trPr>
          <w:trHeight w:val="404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C106" w14:textId="77777777" w:rsidR="005C293B" w:rsidRPr="005275E0" w:rsidRDefault="005C293B">
            <w:pPr>
              <w:jc w:val="center"/>
              <w:rPr>
                <w:color w:val="0D0D0D" w:themeColor="text1" w:themeTint="F2"/>
              </w:rPr>
            </w:pPr>
            <w:r w:rsidRPr="005275E0">
              <w:rPr>
                <w:rFonts w:hint="eastAsia"/>
                <w:color w:val="0D0D0D" w:themeColor="text1" w:themeTint="F2"/>
              </w:rPr>
              <w:t>月曜</w:t>
            </w:r>
          </w:p>
          <w:p w14:paraId="57EFECAD" w14:textId="77777777" w:rsidR="005C293B" w:rsidRPr="005275E0" w:rsidRDefault="005C293B">
            <w:pPr>
              <w:jc w:val="center"/>
              <w:rPr>
                <w:color w:val="0D0D0D" w:themeColor="text1" w:themeTint="F2"/>
              </w:rPr>
            </w:pPr>
          </w:p>
          <w:p w14:paraId="2A579F76" w14:textId="77777777" w:rsidR="005C293B" w:rsidRPr="005275E0" w:rsidRDefault="005C293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E8D39F2" w14:textId="3AA19C58" w:rsidR="005C293B" w:rsidRPr="003A24DD" w:rsidRDefault="00F516CE">
            <w:r w:rsidRPr="00223C6F">
              <w:t>FULL</w:t>
            </w:r>
            <w:r w:rsidRPr="00223C6F">
              <w:rPr>
                <w:rFonts w:hint="eastAsia"/>
              </w:rPr>
              <w:t>BODY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F4EF14" w14:textId="77777777" w:rsidR="005C293B" w:rsidRPr="005275E0" w:rsidRDefault="005C293B">
            <w:r w:rsidRPr="005275E0">
              <w:rPr>
                <w:rFonts w:hint="eastAsia"/>
              </w:rPr>
              <w:t>10:20~11:00（40分）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18496F9" w14:textId="3FAC6096" w:rsidR="005C293B" w:rsidRPr="005275E0" w:rsidRDefault="00223C6F">
            <w:pPr>
              <w:rPr>
                <w:color w:val="FF0000"/>
              </w:rPr>
            </w:pPr>
            <w:r w:rsidRPr="00563388">
              <w:rPr>
                <w:color w:val="ED0000"/>
              </w:rPr>
              <w:t>EMOM</w:t>
            </w:r>
            <w:r w:rsidRPr="00563388">
              <w:rPr>
                <w:rFonts w:hint="eastAsia"/>
                <w:color w:val="ED0000"/>
              </w:rPr>
              <w:t>LIGHT</w:t>
            </w:r>
          </w:p>
        </w:tc>
        <w:tc>
          <w:tcPr>
            <w:tcW w:w="25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0BDF4" w14:textId="77777777" w:rsidR="005C293B" w:rsidRPr="005275E0" w:rsidRDefault="005C293B">
            <w:r w:rsidRPr="005275E0">
              <w:rPr>
                <w:rFonts w:hint="eastAsia"/>
              </w:rPr>
              <w:t>10：20～11:00（40分）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3F7E8" w14:textId="2C0393B7" w:rsidR="005C293B" w:rsidRPr="005275E0" w:rsidRDefault="00F77B63">
            <w:pPr>
              <w:rPr>
                <w:color w:val="FF0000"/>
              </w:rPr>
            </w:pPr>
            <w:r w:rsidRPr="00F77B63">
              <w:rPr>
                <w:rFonts w:hint="eastAsia"/>
              </w:rPr>
              <w:t>★★</w:t>
            </w:r>
          </w:p>
        </w:tc>
      </w:tr>
      <w:tr w:rsidR="003A24DD" w:rsidRPr="005275E0" w14:paraId="2D2FC762" w14:textId="77777777" w:rsidTr="00F516CE">
        <w:trPr>
          <w:trHeight w:val="52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6FAE" w14:textId="77777777" w:rsidR="003A24DD" w:rsidRPr="005275E0" w:rsidRDefault="003A24DD" w:rsidP="003A24D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78476A62" w14:textId="432D0BF8" w:rsidR="003A24DD" w:rsidRPr="003A24DD" w:rsidRDefault="00F516CE" w:rsidP="003A24DD">
            <w:r w:rsidRPr="008C6A10">
              <w:rPr>
                <w:rFonts w:hint="eastAsia"/>
              </w:rPr>
              <w:t>CIRCUIT6</w:t>
            </w:r>
          </w:p>
        </w:tc>
        <w:tc>
          <w:tcPr>
            <w:tcW w:w="2464" w:type="dxa"/>
          </w:tcPr>
          <w:p w14:paraId="66C91B53" w14:textId="77777777" w:rsidR="003A24DD" w:rsidRPr="005275E0" w:rsidRDefault="003A24DD" w:rsidP="003A24DD">
            <w:r w:rsidRPr="005275E0">
              <w:rPr>
                <w:rFonts w:hint="eastAsia"/>
              </w:rPr>
              <w:t>15:10∼15:50（40分）</w:t>
            </w:r>
          </w:p>
        </w:tc>
        <w:tc>
          <w:tcPr>
            <w:tcW w:w="2026" w:type="dxa"/>
          </w:tcPr>
          <w:p w14:paraId="4C2A2461" w14:textId="739854B3" w:rsidR="003A24DD" w:rsidRPr="00F77B63" w:rsidRDefault="00223C6F" w:rsidP="003A24DD">
            <w:pPr>
              <w:rPr>
                <w:color w:val="FF0000"/>
              </w:rPr>
            </w:pPr>
            <w:r w:rsidRPr="00563388">
              <w:rPr>
                <w:rFonts w:hint="eastAsia"/>
                <w:color w:val="ED0000"/>
              </w:rPr>
              <w:t>WAIST SHAPE</w:t>
            </w:r>
          </w:p>
        </w:tc>
        <w:tc>
          <w:tcPr>
            <w:tcW w:w="2530" w:type="dxa"/>
          </w:tcPr>
          <w:p w14:paraId="07C2864B" w14:textId="77777777" w:rsidR="003A24DD" w:rsidRPr="005275E0" w:rsidRDefault="003A24DD" w:rsidP="003A24DD">
            <w:r w:rsidRPr="005275E0">
              <w:rPr>
                <w:rFonts w:hint="eastAsia"/>
              </w:rPr>
              <w:t>15:10∼15:50（40分）</w:t>
            </w:r>
          </w:p>
        </w:tc>
        <w:tc>
          <w:tcPr>
            <w:tcW w:w="1155" w:type="dxa"/>
          </w:tcPr>
          <w:p w14:paraId="4CA691AF" w14:textId="117A63D5" w:rsidR="003A24DD" w:rsidRPr="005275E0" w:rsidRDefault="00F77B63" w:rsidP="003A24DD">
            <w:r>
              <w:rPr>
                <w:rFonts w:hint="eastAsia"/>
              </w:rPr>
              <w:t>★★</w:t>
            </w:r>
          </w:p>
        </w:tc>
      </w:tr>
      <w:tr w:rsidR="00E671DD" w:rsidRPr="00E671DD" w14:paraId="3EED7DF3" w14:textId="77777777" w:rsidTr="00F516CE">
        <w:trPr>
          <w:trHeight w:val="63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C828" w14:textId="77777777" w:rsidR="005C293B" w:rsidRPr="005275E0" w:rsidRDefault="005C293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420B59EF" w14:textId="2F5BADC9" w:rsidR="005C293B" w:rsidRPr="003A24DD" w:rsidRDefault="00F516CE">
            <w:r w:rsidRPr="008C6A10">
              <w:rPr>
                <w:rFonts w:hint="eastAsia"/>
              </w:rPr>
              <w:t>HEAVY</w:t>
            </w:r>
          </w:p>
        </w:tc>
        <w:tc>
          <w:tcPr>
            <w:tcW w:w="2464" w:type="dxa"/>
          </w:tcPr>
          <w:p w14:paraId="4885F087" w14:textId="77777777" w:rsidR="005C293B" w:rsidRPr="005275E0" w:rsidRDefault="005C293B">
            <w:r w:rsidRPr="005275E0">
              <w:rPr>
                <w:rFonts w:hint="eastAsia"/>
              </w:rPr>
              <w:t>19:30~20:10（40分）</w:t>
            </w:r>
          </w:p>
        </w:tc>
        <w:tc>
          <w:tcPr>
            <w:tcW w:w="2026" w:type="dxa"/>
          </w:tcPr>
          <w:p w14:paraId="5569488D" w14:textId="2020C7E4" w:rsidR="005C293B" w:rsidRPr="005275E0" w:rsidRDefault="00223C6F">
            <w:pPr>
              <w:rPr>
                <w:color w:val="FF0000"/>
              </w:rPr>
            </w:pPr>
            <w:r w:rsidRPr="00563388">
              <w:rPr>
                <w:color w:val="ED0000"/>
              </w:rPr>
              <w:t>EMOM</w:t>
            </w:r>
          </w:p>
        </w:tc>
        <w:tc>
          <w:tcPr>
            <w:tcW w:w="2530" w:type="dxa"/>
          </w:tcPr>
          <w:p w14:paraId="43113D70" w14:textId="763FA413" w:rsidR="005C293B" w:rsidRPr="005275E0" w:rsidRDefault="00E671DD">
            <w:r w:rsidRPr="005275E0">
              <w:rPr>
                <w:rFonts w:hint="eastAsia"/>
              </w:rPr>
              <w:t>19:30~20:10（40分）</w:t>
            </w:r>
          </w:p>
        </w:tc>
        <w:tc>
          <w:tcPr>
            <w:tcW w:w="1155" w:type="dxa"/>
          </w:tcPr>
          <w:p w14:paraId="076EC0F7" w14:textId="0E0CC709" w:rsidR="005C293B" w:rsidRPr="00E671DD" w:rsidRDefault="00E671DD">
            <w:pPr>
              <w:rPr>
                <w:color w:val="ED0000"/>
              </w:rPr>
            </w:pPr>
            <w:r w:rsidRPr="00E671DD">
              <w:rPr>
                <w:rFonts w:hint="eastAsia"/>
                <w:color w:val="ED0000"/>
              </w:rPr>
              <w:t>★★★</w:t>
            </w:r>
          </w:p>
        </w:tc>
      </w:tr>
      <w:tr w:rsidR="005C293B" w:rsidRPr="005275E0" w14:paraId="347D84B9" w14:textId="77777777" w:rsidTr="00F516CE">
        <w:trPr>
          <w:trHeight w:val="48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B24A" w14:textId="77777777" w:rsidR="005C293B" w:rsidRPr="005275E0" w:rsidRDefault="005C293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4D9580A5" w14:textId="1ED39EC1" w:rsidR="005C293B" w:rsidRPr="003A24DD" w:rsidRDefault="008C6A10">
            <w:r w:rsidRPr="008C6A10">
              <w:rPr>
                <w:rFonts w:hint="eastAsia"/>
              </w:rPr>
              <w:t>HIITLIGHT</w:t>
            </w:r>
          </w:p>
        </w:tc>
        <w:tc>
          <w:tcPr>
            <w:tcW w:w="2464" w:type="dxa"/>
          </w:tcPr>
          <w:p w14:paraId="7B7529E2" w14:textId="4206E165" w:rsidR="005C293B" w:rsidRPr="005275E0" w:rsidRDefault="001A4B9D">
            <w:r w:rsidRPr="00B1544D">
              <w:rPr>
                <w:rFonts w:hint="eastAsia"/>
              </w:rPr>
              <w:t>20:30~20:50（20分）</w:t>
            </w:r>
          </w:p>
        </w:tc>
        <w:tc>
          <w:tcPr>
            <w:tcW w:w="2026" w:type="dxa"/>
          </w:tcPr>
          <w:p w14:paraId="58D4AB2D" w14:textId="68279076" w:rsidR="005C293B" w:rsidRPr="008C6A10" w:rsidRDefault="008C6A10" w:rsidP="00F77B63">
            <w:r w:rsidRPr="008C6A10"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71B7C2B9" w14:textId="1A049286" w:rsidR="005C293B" w:rsidRPr="008C6A10" w:rsidRDefault="005C293B">
            <w:r w:rsidRPr="008C6A10">
              <w:rPr>
                <w:rFonts w:hint="eastAsia"/>
              </w:rPr>
              <w:t>20:</w:t>
            </w:r>
            <w:r w:rsidR="006F3ABD">
              <w:rPr>
                <w:rFonts w:hint="eastAsia"/>
              </w:rPr>
              <w:t>3</w:t>
            </w:r>
            <w:r w:rsidRPr="008C6A10">
              <w:rPr>
                <w:rFonts w:hint="eastAsia"/>
              </w:rPr>
              <w:t>0~</w:t>
            </w:r>
            <w:r w:rsidR="006F3ABD">
              <w:rPr>
                <w:rFonts w:hint="eastAsia"/>
              </w:rPr>
              <w:t>20:50</w:t>
            </w:r>
            <w:r w:rsidRPr="008C6A10">
              <w:rPr>
                <w:rFonts w:hint="eastAsia"/>
              </w:rPr>
              <w:t>（</w:t>
            </w:r>
            <w:r w:rsidR="00F77B63" w:rsidRPr="008C6A10">
              <w:rPr>
                <w:rFonts w:hint="eastAsia"/>
              </w:rPr>
              <w:t>4</w:t>
            </w:r>
            <w:r w:rsidRPr="008C6A10">
              <w:rPr>
                <w:rFonts w:hint="eastAsia"/>
              </w:rPr>
              <w:t>0分）</w:t>
            </w:r>
          </w:p>
        </w:tc>
        <w:tc>
          <w:tcPr>
            <w:tcW w:w="1155" w:type="dxa"/>
          </w:tcPr>
          <w:p w14:paraId="31B62A32" w14:textId="3C75DA8C" w:rsidR="005C293B" w:rsidRPr="008C6A10" w:rsidRDefault="00F77B63">
            <w:r w:rsidRPr="008C6A10">
              <w:rPr>
                <w:rFonts w:hint="eastAsia"/>
              </w:rPr>
              <w:t>★★</w:t>
            </w:r>
          </w:p>
        </w:tc>
      </w:tr>
      <w:tr w:rsidR="003A24DD" w:rsidRPr="005275E0" w14:paraId="4EE05F54" w14:textId="77777777" w:rsidTr="00F516CE">
        <w:trPr>
          <w:trHeight w:val="478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8EC3" w14:textId="77777777" w:rsidR="003A24DD" w:rsidRPr="005275E0" w:rsidRDefault="003A24DD" w:rsidP="003A24DD">
            <w:pPr>
              <w:jc w:val="center"/>
            </w:pPr>
            <w:r w:rsidRPr="005275E0">
              <w:rPr>
                <w:rFonts w:hint="eastAsia"/>
              </w:rPr>
              <w:t>火曜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5CC6BBB6" w14:textId="1710C949" w:rsidR="003A24DD" w:rsidRPr="003A24DD" w:rsidRDefault="00F516CE" w:rsidP="003A24DD">
            <w:r w:rsidRPr="008C6A10">
              <w:rPr>
                <w:rFonts w:hint="eastAsia"/>
              </w:rPr>
              <w:t>HIITMIDDLE</w:t>
            </w:r>
          </w:p>
        </w:tc>
        <w:tc>
          <w:tcPr>
            <w:tcW w:w="2464" w:type="dxa"/>
          </w:tcPr>
          <w:p w14:paraId="4F1C0C09" w14:textId="77777777" w:rsidR="003A24DD" w:rsidRPr="005275E0" w:rsidRDefault="003A24DD" w:rsidP="003A24DD">
            <w:r w:rsidRPr="005275E0">
              <w:rPr>
                <w:rFonts w:hint="eastAsia"/>
              </w:rPr>
              <w:t>19:30∼20:10（40分）</w:t>
            </w:r>
          </w:p>
        </w:tc>
        <w:tc>
          <w:tcPr>
            <w:tcW w:w="2026" w:type="dxa"/>
          </w:tcPr>
          <w:p w14:paraId="020683B9" w14:textId="6C6F7057" w:rsidR="003A24DD" w:rsidRPr="008C6A10" w:rsidRDefault="008C6A10" w:rsidP="003A24DD">
            <w:r w:rsidRPr="008C6A10"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4EF80A80" w14:textId="77777777" w:rsidR="003A24DD" w:rsidRPr="008C6A10" w:rsidRDefault="003A24DD" w:rsidP="003A24DD">
            <w:r w:rsidRPr="008C6A10">
              <w:rPr>
                <w:rFonts w:hint="eastAsia"/>
              </w:rPr>
              <w:t>19:30∼20:10（40分）</w:t>
            </w:r>
          </w:p>
        </w:tc>
        <w:tc>
          <w:tcPr>
            <w:tcW w:w="1155" w:type="dxa"/>
          </w:tcPr>
          <w:p w14:paraId="1CB7B67B" w14:textId="7A98166F" w:rsidR="003A24DD" w:rsidRPr="008C6A10" w:rsidRDefault="003E6B9F" w:rsidP="003A24DD">
            <w:r w:rsidRPr="008C6A10">
              <w:rPr>
                <w:rFonts w:hint="eastAsia"/>
              </w:rPr>
              <w:t>★★★</w:t>
            </w:r>
          </w:p>
        </w:tc>
      </w:tr>
      <w:tr w:rsidR="003A24DD" w:rsidRPr="005275E0" w14:paraId="2520D786" w14:textId="77777777" w:rsidTr="00F516CE">
        <w:trPr>
          <w:trHeight w:val="5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00C5" w14:textId="77777777" w:rsidR="003A24DD" w:rsidRPr="005275E0" w:rsidRDefault="003A24DD" w:rsidP="003A24DD">
            <w:pPr>
              <w:jc w:val="center"/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31484495" w14:textId="5873C9D1" w:rsidR="003A24DD" w:rsidRPr="003A24DD" w:rsidRDefault="003A24DD" w:rsidP="003A24DD">
            <w:r w:rsidRPr="003A24DD">
              <w:rPr>
                <w:rFonts w:hint="eastAsia"/>
              </w:rPr>
              <w:t>STEPUPBOOSTER</w:t>
            </w:r>
          </w:p>
        </w:tc>
        <w:tc>
          <w:tcPr>
            <w:tcW w:w="2464" w:type="dxa"/>
          </w:tcPr>
          <w:p w14:paraId="3C7BD8C1" w14:textId="77777777" w:rsidR="003A24DD" w:rsidRPr="005275E0" w:rsidRDefault="003A24DD" w:rsidP="003A24DD">
            <w:r w:rsidRPr="005275E0">
              <w:rPr>
                <w:rFonts w:hint="eastAsia"/>
              </w:rPr>
              <w:t>9:30~10:10（40分）</w:t>
            </w:r>
          </w:p>
        </w:tc>
        <w:tc>
          <w:tcPr>
            <w:tcW w:w="2026" w:type="dxa"/>
          </w:tcPr>
          <w:p w14:paraId="763728AB" w14:textId="41E480C1" w:rsidR="003A24DD" w:rsidRPr="005275E0" w:rsidRDefault="008C6A10" w:rsidP="003A24DD">
            <w:r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3D20300B" w14:textId="6BA8BF19" w:rsidR="003A24DD" w:rsidRPr="005275E0" w:rsidRDefault="003A24DD" w:rsidP="003A24DD">
            <w:r w:rsidRPr="005275E0">
              <w:rPr>
                <w:rFonts w:hint="eastAsia"/>
              </w:rPr>
              <w:t>9:30~10:10（40分）</w:t>
            </w:r>
          </w:p>
        </w:tc>
        <w:tc>
          <w:tcPr>
            <w:tcW w:w="1155" w:type="dxa"/>
          </w:tcPr>
          <w:p w14:paraId="16DFDCA8" w14:textId="055BC576" w:rsidR="003A24DD" w:rsidRPr="005275E0" w:rsidRDefault="008C6A10" w:rsidP="003A24DD">
            <w:r>
              <w:rPr>
                <w:rFonts w:hint="eastAsia"/>
              </w:rPr>
              <w:t>★★★</w:t>
            </w:r>
          </w:p>
        </w:tc>
      </w:tr>
      <w:tr w:rsidR="003A24DD" w:rsidRPr="005275E0" w14:paraId="31C03DA3" w14:textId="77777777" w:rsidTr="00F516CE">
        <w:trPr>
          <w:trHeight w:val="54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F5E2" w14:textId="77777777" w:rsidR="003A24DD" w:rsidRPr="005275E0" w:rsidRDefault="003A24DD" w:rsidP="003A24DD"/>
        </w:tc>
        <w:tc>
          <w:tcPr>
            <w:tcW w:w="2117" w:type="dxa"/>
            <w:tcBorders>
              <w:left w:val="single" w:sz="4" w:space="0" w:color="auto"/>
            </w:tcBorders>
          </w:tcPr>
          <w:p w14:paraId="24FDE6E0" w14:textId="18FBD13C" w:rsidR="003A24DD" w:rsidRPr="008C6A10" w:rsidRDefault="00F516CE" w:rsidP="003A24DD">
            <w:r w:rsidRPr="008C6A10">
              <w:rPr>
                <w:rFonts w:hint="eastAsia"/>
              </w:rPr>
              <w:t>HIITLIGHT</w:t>
            </w:r>
          </w:p>
        </w:tc>
        <w:tc>
          <w:tcPr>
            <w:tcW w:w="2464" w:type="dxa"/>
          </w:tcPr>
          <w:p w14:paraId="3B8ED7F2" w14:textId="77777777" w:rsidR="003A24DD" w:rsidRPr="005275E0" w:rsidRDefault="003A24DD" w:rsidP="003A24DD">
            <w:r w:rsidRPr="005275E0">
              <w:rPr>
                <w:rFonts w:hint="eastAsia"/>
              </w:rPr>
              <w:t>14：10～14:50(40分)</w:t>
            </w:r>
          </w:p>
        </w:tc>
        <w:tc>
          <w:tcPr>
            <w:tcW w:w="2026" w:type="dxa"/>
          </w:tcPr>
          <w:p w14:paraId="71FF3E12" w14:textId="44B23250" w:rsidR="003A24DD" w:rsidRPr="005275E0" w:rsidRDefault="008C6A10" w:rsidP="003A24DD">
            <w:r w:rsidRPr="00563388">
              <w:rPr>
                <w:color w:val="ED0000"/>
              </w:rPr>
              <w:t>FULL</w:t>
            </w:r>
            <w:r w:rsidRPr="00563388">
              <w:rPr>
                <w:rFonts w:hint="eastAsia"/>
                <w:color w:val="ED0000"/>
              </w:rPr>
              <w:t>BODY</w:t>
            </w:r>
          </w:p>
        </w:tc>
        <w:tc>
          <w:tcPr>
            <w:tcW w:w="2530" w:type="dxa"/>
          </w:tcPr>
          <w:p w14:paraId="67FD2C9A" w14:textId="77777777" w:rsidR="003A24DD" w:rsidRPr="005275E0" w:rsidRDefault="003A24DD" w:rsidP="003A24DD">
            <w:r w:rsidRPr="005275E0">
              <w:rPr>
                <w:rFonts w:hint="eastAsia"/>
              </w:rPr>
              <w:t>14：10～14:50(40分)</w:t>
            </w:r>
          </w:p>
        </w:tc>
        <w:tc>
          <w:tcPr>
            <w:tcW w:w="1155" w:type="dxa"/>
          </w:tcPr>
          <w:p w14:paraId="76A4F7B8" w14:textId="51109F0F" w:rsidR="003A24DD" w:rsidRPr="005275E0" w:rsidRDefault="003E6B9F" w:rsidP="003A24DD">
            <w:r>
              <w:rPr>
                <w:rFonts w:hint="eastAsia"/>
              </w:rPr>
              <w:t>★★</w:t>
            </w:r>
          </w:p>
        </w:tc>
      </w:tr>
      <w:tr w:rsidR="003A24DD" w:rsidRPr="005275E0" w14:paraId="3732C53D" w14:textId="77777777" w:rsidTr="00F516CE">
        <w:trPr>
          <w:trHeight w:val="570"/>
        </w:trPr>
        <w:tc>
          <w:tcPr>
            <w:tcW w:w="623" w:type="dxa"/>
            <w:vMerge w:val="restart"/>
          </w:tcPr>
          <w:p w14:paraId="3709705B" w14:textId="77777777" w:rsidR="003A24DD" w:rsidRPr="005275E0" w:rsidRDefault="003A24DD" w:rsidP="003A24DD">
            <w:r w:rsidRPr="005275E0">
              <w:rPr>
                <w:rFonts w:hint="eastAsia"/>
              </w:rPr>
              <w:t>水曜</w:t>
            </w:r>
          </w:p>
        </w:tc>
        <w:tc>
          <w:tcPr>
            <w:tcW w:w="2117" w:type="dxa"/>
            <w:vAlign w:val="center"/>
          </w:tcPr>
          <w:p w14:paraId="00281A3F" w14:textId="733D3D70" w:rsidR="003A24DD" w:rsidRPr="008C6A10" w:rsidRDefault="00F516CE" w:rsidP="003A24DD">
            <w:r w:rsidRPr="008C6A10">
              <w:rPr>
                <w:rFonts w:hint="eastAsia"/>
              </w:rPr>
              <w:t>HIITLIGHT</w:t>
            </w:r>
          </w:p>
        </w:tc>
        <w:tc>
          <w:tcPr>
            <w:tcW w:w="2464" w:type="dxa"/>
          </w:tcPr>
          <w:p w14:paraId="1D83856E" w14:textId="77777777" w:rsidR="003A24DD" w:rsidRPr="005275E0" w:rsidRDefault="003A24DD" w:rsidP="003A24DD">
            <w:r w:rsidRPr="005275E0">
              <w:t>9:30~10:10（40分）</w:t>
            </w:r>
          </w:p>
        </w:tc>
        <w:tc>
          <w:tcPr>
            <w:tcW w:w="2026" w:type="dxa"/>
          </w:tcPr>
          <w:p w14:paraId="59A29CAF" w14:textId="660027D8" w:rsidR="003A24DD" w:rsidRPr="005275E0" w:rsidRDefault="008C6A10" w:rsidP="003A24DD">
            <w:r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4E61D7FD" w14:textId="77777777" w:rsidR="003A24DD" w:rsidRPr="005275E0" w:rsidRDefault="003A24DD" w:rsidP="003A24DD">
            <w:r w:rsidRPr="005275E0">
              <w:t>9:30~10:10（40分）</w:t>
            </w:r>
          </w:p>
        </w:tc>
        <w:tc>
          <w:tcPr>
            <w:tcW w:w="1155" w:type="dxa"/>
          </w:tcPr>
          <w:p w14:paraId="1AA7ECC3" w14:textId="353248D0" w:rsidR="003A24DD" w:rsidRPr="005275E0" w:rsidRDefault="00C6066B" w:rsidP="003A24DD">
            <w:pPr>
              <w:rPr>
                <w:color w:val="FF0000"/>
              </w:rPr>
            </w:pPr>
            <w:r w:rsidRPr="00C6066B">
              <w:rPr>
                <w:rFonts w:hint="eastAsia"/>
              </w:rPr>
              <w:t>★★</w:t>
            </w:r>
          </w:p>
        </w:tc>
      </w:tr>
      <w:tr w:rsidR="003A24DD" w:rsidRPr="005275E0" w14:paraId="109CB3CE" w14:textId="77777777" w:rsidTr="00F516CE">
        <w:trPr>
          <w:trHeight w:val="566"/>
        </w:trPr>
        <w:tc>
          <w:tcPr>
            <w:tcW w:w="623" w:type="dxa"/>
            <w:vMerge/>
          </w:tcPr>
          <w:p w14:paraId="31C58B2E" w14:textId="77777777" w:rsidR="003A24DD" w:rsidRPr="005275E0" w:rsidRDefault="003A24DD" w:rsidP="003A24DD"/>
        </w:tc>
        <w:tc>
          <w:tcPr>
            <w:tcW w:w="2117" w:type="dxa"/>
            <w:vAlign w:val="center"/>
          </w:tcPr>
          <w:p w14:paraId="02792B46" w14:textId="7F293BB1" w:rsidR="003A24DD" w:rsidRPr="008C6A10" w:rsidRDefault="00F516CE" w:rsidP="003A24DD">
            <w:r w:rsidRPr="008C6A10">
              <w:rPr>
                <w:rFonts w:hint="eastAsia"/>
              </w:rPr>
              <w:t>ペアトレHIIT</w:t>
            </w:r>
          </w:p>
        </w:tc>
        <w:tc>
          <w:tcPr>
            <w:tcW w:w="2464" w:type="dxa"/>
          </w:tcPr>
          <w:p w14:paraId="7D7DBB72" w14:textId="77777777" w:rsidR="003A24DD" w:rsidRPr="005275E0" w:rsidRDefault="003A24DD" w:rsidP="003A24DD">
            <w:r w:rsidRPr="005275E0">
              <w:rPr>
                <w:rFonts w:hint="eastAsia"/>
              </w:rPr>
              <w:t>13:00∼13:40（40分）</w:t>
            </w:r>
          </w:p>
        </w:tc>
        <w:tc>
          <w:tcPr>
            <w:tcW w:w="2026" w:type="dxa"/>
          </w:tcPr>
          <w:p w14:paraId="5B8D0C43" w14:textId="247D82B3" w:rsidR="003A24DD" w:rsidRPr="008C6A10" w:rsidRDefault="008C6A10" w:rsidP="003A24DD">
            <w:pPr>
              <w:rPr>
                <w:color w:val="ED0000"/>
              </w:rPr>
            </w:pPr>
            <w:r w:rsidRPr="008C6A10">
              <w:rPr>
                <w:rFonts w:hint="eastAsia"/>
                <w:color w:val="ED0000"/>
              </w:rPr>
              <w:t>TABATA</w:t>
            </w:r>
          </w:p>
        </w:tc>
        <w:tc>
          <w:tcPr>
            <w:tcW w:w="2530" w:type="dxa"/>
          </w:tcPr>
          <w:p w14:paraId="4D1C3CE2" w14:textId="1D7E3AF3" w:rsidR="003A24DD" w:rsidRPr="005275E0" w:rsidRDefault="003A24DD" w:rsidP="003A24DD">
            <w:r w:rsidRPr="008C6A10">
              <w:rPr>
                <w:rFonts w:hint="eastAsia"/>
                <w:color w:val="ED0000"/>
              </w:rPr>
              <w:t>13:00∼13:</w:t>
            </w:r>
            <w:r w:rsidR="008C6A10" w:rsidRPr="008C6A10">
              <w:rPr>
                <w:rFonts w:hint="eastAsia"/>
                <w:color w:val="ED0000"/>
              </w:rPr>
              <w:t>2</w:t>
            </w:r>
            <w:r w:rsidRPr="008C6A10">
              <w:rPr>
                <w:rFonts w:hint="eastAsia"/>
                <w:color w:val="ED0000"/>
              </w:rPr>
              <w:t>0（</w:t>
            </w:r>
            <w:r w:rsidR="008C6A10" w:rsidRPr="008C6A10">
              <w:rPr>
                <w:rFonts w:hint="eastAsia"/>
                <w:color w:val="ED0000"/>
              </w:rPr>
              <w:t>2</w:t>
            </w:r>
            <w:r w:rsidRPr="008C6A10">
              <w:rPr>
                <w:rFonts w:hint="eastAsia"/>
                <w:color w:val="ED0000"/>
              </w:rPr>
              <w:t>0分）</w:t>
            </w:r>
          </w:p>
        </w:tc>
        <w:tc>
          <w:tcPr>
            <w:tcW w:w="1155" w:type="dxa"/>
          </w:tcPr>
          <w:p w14:paraId="4F587C13" w14:textId="1D1ABA9E" w:rsidR="003A24DD" w:rsidRPr="005275E0" w:rsidRDefault="00C6066B" w:rsidP="003A24DD">
            <w:r w:rsidRPr="00C6066B">
              <w:rPr>
                <w:rFonts w:hint="eastAsia"/>
                <w:color w:val="ED0000"/>
              </w:rPr>
              <w:t>★★★</w:t>
            </w:r>
            <w:r w:rsidR="008C6A10">
              <w:rPr>
                <w:rFonts w:hint="eastAsia"/>
                <w:color w:val="ED0000"/>
              </w:rPr>
              <w:t>★</w:t>
            </w:r>
          </w:p>
        </w:tc>
      </w:tr>
      <w:tr w:rsidR="003A24DD" w:rsidRPr="005275E0" w14:paraId="13B7E3EF" w14:textId="77777777" w:rsidTr="00F516CE">
        <w:trPr>
          <w:trHeight w:val="546"/>
        </w:trPr>
        <w:tc>
          <w:tcPr>
            <w:tcW w:w="623" w:type="dxa"/>
            <w:vMerge/>
          </w:tcPr>
          <w:p w14:paraId="66AAA393" w14:textId="77777777" w:rsidR="003A24DD" w:rsidRPr="005275E0" w:rsidRDefault="003A24DD" w:rsidP="003A24DD"/>
        </w:tc>
        <w:tc>
          <w:tcPr>
            <w:tcW w:w="2117" w:type="dxa"/>
            <w:vAlign w:val="center"/>
          </w:tcPr>
          <w:p w14:paraId="3B523204" w14:textId="7E6928F1" w:rsidR="003A24DD" w:rsidRPr="008C6A10" w:rsidRDefault="00F516CE" w:rsidP="003A24DD">
            <w:r w:rsidRPr="008C6A10">
              <w:rPr>
                <w:rFonts w:hint="eastAsia"/>
              </w:rPr>
              <w:t>STEPUPBOOSTER</w:t>
            </w:r>
          </w:p>
        </w:tc>
        <w:tc>
          <w:tcPr>
            <w:tcW w:w="2464" w:type="dxa"/>
          </w:tcPr>
          <w:p w14:paraId="5B55A7B5" w14:textId="77777777" w:rsidR="003A24DD" w:rsidRPr="005275E0" w:rsidRDefault="003A24DD" w:rsidP="003A24DD">
            <w:r w:rsidRPr="005275E0">
              <w:rPr>
                <w:rFonts w:hint="eastAsia"/>
              </w:rPr>
              <w:t xml:space="preserve">19：40~20:20 </w:t>
            </w:r>
            <w:r w:rsidRPr="005275E0">
              <w:t>(</w:t>
            </w:r>
            <w:r w:rsidRPr="005275E0">
              <w:rPr>
                <w:rFonts w:hint="eastAsia"/>
              </w:rPr>
              <w:t>4</w:t>
            </w:r>
            <w:r w:rsidRPr="005275E0">
              <w:t>0分）</w:t>
            </w:r>
          </w:p>
        </w:tc>
        <w:tc>
          <w:tcPr>
            <w:tcW w:w="2026" w:type="dxa"/>
          </w:tcPr>
          <w:p w14:paraId="000FA5F2" w14:textId="69D23AAC" w:rsidR="003A24DD" w:rsidRPr="00563388" w:rsidRDefault="008C6A10" w:rsidP="003A24DD">
            <w:pPr>
              <w:rPr>
                <w:color w:val="ED0000"/>
              </w:rPr>
            </w:pPr>
            <w:r>
              <w:rPr>
                <w:rFonts w:hint="eastAsia"/>
                <w:color w:val="ED0000"/>
              </w:rPr>
              <w:t>BOOTCAMP</w:t>
            </w:r>
          </w:p>
        </w:tc>
        <w:tc>
          <w:tcPr>
            <w:tcW w:w="2530" w:type="dxa"/>
          </w:tcPr>
          <w:p w14:paraId="735DEA8F" w14:textId="77777777" w:rsidR="003A24DD" w:rsidRPr="005275E0" w:rsidRDefault="003A24DD" w:rsidP="003A24DD">
            <w:r w:rsidRPr="005275E0">
              <w:rPr>
                <w:rFonts w:hint="eastAsia"/>
              </w:rPr>
              <w:t>19:40∼20:20（40分）</w:t>
            </w:r>
          </w:p>
        </w:tc>
        <w:tc>
          <w:tcPr>
            <w:tcW w:w="1155" w:type="dxa"/>
          </w:tcPr>
          <w:p w14:paraId="74FC723F" w14:textId="760FE22C" w:rsidR="003A24DD" w:rsidRPr="005275E0" w:rsidRDefault="006F3ABD" w:rsidP="003A24DD">
            <w:r w:rsidRPr="006F3ABD">
              <w:rPr>
                <w:rFonts w:hint="eastAsia"/>
                <w:color w:val="ED0000"/>
              </w:rPr>
              <w:t>★★★</w:t>
            </w:r>
          </w:p>
        </w:tc>
      </w:tr>
      <w:tr w:rsidR="003A24DD" w:rsidRPr="005275E0" w14:paraId="76002F5C" w14:textId="77777777" w:rsidTr="00F516CE">
        <w:trPr>
          <w:trHeight w:val="554"/>
        </w:trPr>
        <w:tc>
          <w:tcPr>
            <w:tcW w:w="623" w:type="dxa"/>
            <w:vMerge w:val="restart"/>
            <w:vAlign w:val="center"/>
          </w:tcPr>
          <w:p w14:paraId="10B003D8" w14:textId="77777777" w:rsidR="003A24DD" w:rsidRPr="005275E0" w:rsidRDefault="003A24DD" w:rsidP="003A24DD">
            <w:pPr>
              <w:jc w:val="left"/>
            </w:pPr>
            <w:r w:rsidRPr="005275E0">
              <w:rPr>
                <w:rFonts w:hint="eastAsia"/>
              </w:rPr>
              <w:t>木曜</w:t>
            </w:r>
          </w:p>
          <w:p w14:paraId="4B903BE7" w14:textId="77777777" w:rsidR="003A24DD" w:rsidRPr="005275E0" w:rsidRDefault="003A24DD" w:rsidP="003A24DD"/>
        </w:tc>
        <w:tc>
          <w:tcPr>
            <w:tcW w:w="2117" w:type="dxa"/>
            <w:vAlign w:val="center"/>
          </w:tcPr>
          <w:p w14:paraId="7756DCDD" w14:textId="3E4ADD8F" w:rsidR="003A24DD" w:rsidRPr="008C6A10" w:rsidRDefault="00F516CE" w:rsidP="003A24DD">
            <w:pPr>
              <w:jc w:val="left"/>
            </w:pPr>
            <w:r w:rsidRPr="008C6A10">
              <w:t>EMOM</w:t>
            </w:r>
            <w:r w:rsidRPr="008C6A10">
              <w:rPr>
                <w:rFonts w:hint="eastAsia"/>
              </w:rPr>
              <w:t>LIGHT</w:t>
            </w:r>
          </w:p>
        </w:tc>
        <w:tc>
          <w:tcPr>
            <w:tcW w:w="2464" w:type="dxa"/>
            <w:vAlign w:val="center"/>
          </w:tcPr>
          <w:p w14:paraId="5A640338" w14:textId="77777777" w:rsidR="003A24DD" w:rsidRPr="005275E0" w:rsidRDefault="003A24DD" w:rsidP="003A24DD">
            <w:pPr>
              <w:jc w:val="left"/>
            </w:pPr>
            <w:r w:rsidRPr="005275E0">
              <w:rPr>
                <w:rFonts w:hint="eastAsia"/>
              </w:rPr>
              <w:t>10:40~11:20（40分）</w:t>
            </w:r>
          </w:p>
        </w:tc>
        <w:tc>
          <w:tcPr>
            <w:tcW w:w="2026" w:type="dxa"/>
            <w:vAlign w:val="center"/>
          </w:tcPr>
          <w:p w14:paraId="49DC5BC7" w14:textId="1412934C" w:rsidR="003A24DD" w:rsidRPr="005275E0" w:rsidRDefault="008C6A10" w:rsidP="003A24DD">
            <w:r w:rsidRPr="008C6A10">
              <w:rPr>
                <w:color w:val="ED0000"/>
              </w:rPr>
              <w:t>FULL</w:t>
            </w:r>
            <w:r w:rsidRPr="008C6A10">
              <w:rPr>
                <w:rFonts w:hint="eastAsia"/>
                <w:color w:val="ED0000"/>
              </w:rPr>
              <w:t>BODY</w:t>
            </w:r>
          </w:p>
        </w:tc>
        <w:tc>
          <w:tcPr>
            <w:tcW w:w="2530" w:type="dxa"/>
            <w:vAlign w:val="center"/>
          </w:tcPr>
          <w:p w14:paraId="25B9B25E" w14:textId="77777777" w:rsidR="003A24DD" w:rsidRPr="005275E0" w:rsidRDefault="003A24DD" w:rsidP="003A24DD">
            <w:pPr>
              <w:jc w:val="left"/>
            </w:pPr>
            <w:r w:rsidRPr="005275E0">
              <w:rPr>
                <w:rFonts w:hint="eastAsia"/>
              </w:rPr>
              <w:t>10:40~11:20（40分）</w:t>
            </w:r>
          </w:p>
        </w:tc>
        <w:tc>
          <w:tcPr>
            <w:tcW w:w="1155" w:type="dxa"/>
            <w:vAlign w:val="center"/>
          </w:tcPr>
          <w:p w14:paraId="5FFC8827" w14:textId="14BEF6DA" w:rsidR="003A24DD" w:rsidRPr="005275E0" w:rsidRDefault="00C6066B" w:rsidP="003A24DD">
            <w:pPr>
              <w:jc w:val="left"/>
            </w:pPr>
            <w:r>
              <w:rPr>
                <w:rFonts w:hint="eastAsia"/>
              </w:rPr>
              <w:t>★★</w:t>
            </w:r>
          </w:p>
        </w:tc>
      </w:tr>
      <w:tr w:rsidR="003A24DD" w:rsidRPr="005275E0" w14:paraId="23554462" w14:textId="77777777" w:rsidTr="00F516CE">
        <w:trPr>
          <w:trHeight w:val="548"/>
        </w:trPr>
        <w:tc>
          <w:tcPr>
            <w:tcW w:w="623" w:type="dxa"/>
            <w:vMerge/>
          </w:tcPr>
          <w:p w14:paraId="0025CB8B" w14:textId="77777777" w:rsidR="003A24DD" w:rsidRPr="005275E0" w:rsidRDefault="003A24DD" w:rsidP="003A24DD"/>
        </w:tc>
        <w:tc>
          <w:tcPr>
            <w:tcW w:w="2117" w:type="dxa"/>
          </w:tcPr>
          <w:p w14:paraId="44FE555C" w14:textId="274DC802" w:rsidR="003A24DD" w:rsidRPr="008C6A10" w:rsidRDefault="00F516CE" w:rsidP="003A24DD">
            <w:r w:rsidRPr="008C6A10">
              <w:rPr>
                <w:rFonts w:hint="eastAsia"/>
              </w:rPr>
              <w:t>WAIST SHAPE</w:t>
            </w:r>
          </w:p>
        </w:tc>
        <w:tc>
          <w:tcPr>
            <w:tcW w:w="2464" w:type="dxa"/>
          </w:tcPr>
          <w:p w14:paraId="6C1D774C" w14:textId="5AC8D5E9" w:rsidR="003A24DD" w:rsidRPr="00B1544D" w:rsidRDefault="001A4B9D" w:rsidP="003A24DD">
            <w:r w:rsidRPr="00B1544D">
              <w:rPr>
                <w:rFonts w:hint="eastAsia"/>
              </w:rPr>
              <w:t>12：30～1</w:t>
            </w:r>
            <w:r w:rsidR="00E96EE1">
              <w:rPr>
                <w:rFonts w:hint="eastAsia"/>
              </w:rPr>
              <w:t>3</w:t>
            </w:r>
            <w:r w:rsidRPr="00B1544D">
              <w:t>:</w:t>
            </w:r>
            <w:r w:rsidR="00E96EE1">
              <w:rPr>
                <w:rFonts w:hint="eastAsia"/>
              </w:rPr>
              <w:t>1</w:t>
            </w:r>
            <w:r w:rsidRPr="00B1544D">
              <w:t>0(</w:t>
            </w:r>
            <w:r w:rsidR="00E96EE1">
              <w:rPr>
                <w:rFonts w:hint="eastAsia"/>
              </w:rPr>
              <w:t>4</w:t>
            </w:r>
            <w:r w:rsidRPr="00B1544D">
              <w:t>0分</w:t>
            </w:r>
            <w:r w:rsidRPr="00B1544D">
              <w:rPr>
                <w:rFonts w:hint="eastAsia"/>
              </w:rPr>
              <w:t>)</w:t>
            </w:r>
          </w:p>
        </w:tc>
        <w:tc>
          <w:tcPr>
            <w:tcW w:w="2026" w:type="dxa"/>
          </w:tcPr>
          <w:p w14:paraId="417694C6" w14:textId="1CA7D0E8" w:rsidR="003A24DD" w:rsidRPr="00A61EC1" w:rsidRDefault="00E96EE1" w:rsidP="00E96EE1">
            <w:pPr>
              <w:pStyle w:val="HTML"/>
              <w:shd w:val="clear" w:color="auto" w:fill="F8F9FA"/>
              <w:spacing w:line="540" w:lineRule="atLeast"/>
              <w:rPr>
                <w:rFonts w:asciiTheme="minorHAnsi" w:eastAsiaTheme="minorHAnsi" w:hAnsiTheme="minorHAnsi"/>
                <w:color w:val="ED0000"/>
                <w:sz w:val="21"/>
                <w:szCs w:val="21"/>
              </w:rPr>
            </w:pPr>
            <w:r w:rsidRPr="00A61EC1">
              <w:rPr>
                <w:rFonts w:asciiTheme="minorHAnsi" w:eastAsiaTheme="minorHAnsi" w:hAnsiTheme="minorHAnsi" w:hint="eastAsia"/>
                <w:color w:val="ED0000"/>
                <w:sz w:val="21"/>
                <w:szCs w:val="21"/>
              </w:rPr>
              <w:t>SLENDERLEGS</w:t>
            </w:r>
            <w:r w:rsidRPr="00A61EC1">
              <w:rPr>
                <w:rStyle w:val="a5"/>
                <w:rFonts w:asciiTheme="minorHAnsi" w:eastAsiaTheme="minorHAnsi" w:hAnsiTheme="minorHAnsi"/>
                <w:color w:val="ED0000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2530" w:type="dxa"/>
          </w:tcPr>
          <w:p w14:paraId="7D3634A3" w14:textId="1DFFE397" w:rsidR="003A24DD" w:rsidRPr="005275E0" w:rsidRDefault="00F4044A" w:rsidP="003A24DD">
            <w:r w:rsidRPr="00E96EE1">
              <w:rPr>
                <w:rFonts w:hint="eastAsia"/>
              </w:rPr>
              <w:t>12:30</w:t>
            </w:r>
            <w:r w:rsidR="003A24DD" w:rsidRPr="00E96EE1">
              <w:rPr>
                <w:rFonts w:hint="eastAsia"/>
              </w:rPr>
              <w:t>～</w:t>
            </w:r>
            <w:r w:rsidRPr="00E96EE1">
              <w:rPr>
                <w:rFonts w:hint="eastAsia"/>
              </w:rPr>
              <w:t>13:10（40分）</w:t>
            </w:r>
          </w:p>
        </w:tc>
        <w:tc>
          <w:tcPr>
            <w:tcW w:w="1155" w:type="dxa"/>
          </w:tcPr>
          <w:p w14:paraId="238E40B6" w14:textId="28DE65F4" w:rsidR="003A24DD" w:rsidRPr="005275E0" w:rsidRDefault="00C6066B" w:rsidP="003A24DD">
            <w:r w:rsidRPr="00C6066B">
              <w:rPr>
                <w:rFonts w:hint="eastAsia"/>
                <w:color w:val="ED0000"/>
              </w:rPr>
              <w:t>★★</w:t>
            </w:r>
          </w:p>
        </w:tc>
      </w:tr>
      <w:tr w:rsidR="003A24DD" w:rsidRPr="005275E0" w14:paraId="698513CD" w14:textId="77777777" w:rsidTr="00F516CE">
        <w:trPr>
          <w:trHeight w:val="428"/>
        </w:trPr>
        <w:tc>
          <w:tcPr>
            <w:tcW w:w="623" w:type="dxa"/>
            <w:vMerge/>
          </w:tcPr>
          <w:p w14:paraId="192D3B45" w14:textId="77777777" w:rsidR="003A24DD" w:rsidRPr="005275E0" w:rsidRDefault="003A24DD" w:rsidP="003A24DD"/>
        </w:tc>
        <w:tc>
          <w:tcPr>
            <w:tcW w:w="2117" w:type="dxa"/>
          </w:tcPr>
          <w:p w14:paraId="77478D78" w14:textId="6EB5CDFB" w:rsidR="003A24DD" w:rsidRPr="008C6A10" w:rsidRDefault="00F516CE" w:rsidP="003A24DD">
            <w:r w:rsidRPr="008C6A10">
              <w:t>EMOM</w:t>
            </w:r>
          </w:p>
        </w:tc>
        <w:tc>
          <w:tcPr>
            <w:tcW w:w="2464" w:type="dxa"/>
          </w:tcPr>
          <w:p w14:paraId="0F0B38C5" w14:textId="77777777" w:rsidR="003A24DD" w:rsidRPr="005275E0" w:rsidRDefault="003A24DD" w:rsidP="003A24DD">
            <w:r w:rsidRPr="005275E0">
              <w:rPr>
                <w:rFonts w:hint="eastAsia"/>
              </w:rPr>
              <w:t>19：45∼20:25（40分）</w:t>
            </w:r>
          </w:p>
        </w:tc>
        <w:tc>
          <w:tcPr>
            <w:tcW w:w="2026" w:type="dxa"/>
          </w:tcPr>
          <w:p w14:paraId="3C8DA0ED" w14:textId="419E2F67" w:rsidR="003A24DD" w:rsidRPr="00A61EC1" w:rsidRDefault="00E96EE1" w:rsidP="003A24DD">
            <w:pPr>
              <w:rPr>
                <w:color w:val="ED0000"/>
              </w:rPr>
            </w:pPr>
            <w:r w:rsidRPr="00A61EC1">
              <w:rPr>
                <w:rFonts w:hint="eastAsia"/>
                <w:color w:val="ED0000"/>
              </w:rPr>
              <w:t>HEAVY</w:t>
            </w:r>
          </w:p>
        </w:tc>
        <w:tc>
          <w:tcPr>
            <w:tcW w:w="2530" w:type="dxa"/>
          </w:tcPr>
          <w:p w14:paraId="20638941" w14:textId="77777777" w:rsidR="003A24DD" w:rsidRPr="005275E0" w:rsidRDefault="003A24DD" w:rsidP="003A24DD">
            <w:r w:rsidRPr="005275E0">
              <w:t>19：45∼20:25（40分）</w:t>
            </w:r>
          </w:p>
        </w:tc>
        <w:tc>
          <w:tcPr>
            <w:tcW w:w="1155" w:type="dxa"/>
          </w:tcPr>
          <w:p w14:paraId="25953E55" w14:textId="63464E78" w:rsidR="003A24DD" w:rsidRPr="005275E0" w:rsidRDefault="00BB5880" w:rsidP="003A24DD">
            <w:r w:rsidRPr="00E96EE1">
              <w:rPr>
                <w:rFonts w:hint="eastAsia"/>
                <w:color w:val="ED0000"/>
              </w:rPr>
              <w:t>★★★</w:t>
            </w:r>
            <w:r w:rsidR="00E96EE1" w:rsidRPr="00E96EE1">
              <w:rPr>
                <w:rFonts w:hint="eastAsia"/>
                <w:color w:val="ED0000"/>
              </w:rPr>
              <w:t>★</w:t>
            </w:r>
          </w:p>
        </w:tc>
      </w:tr>
      <w:tr w:rsidR="003A24DD" w:rsidRPr="005275E0" w14:paraId="0571CE86" w14:textId="77777777" w:rsidTr="00F516CE">
        <w:trPr>
          <w:trHeight w:val="548"/>
        </w:trPr>
        <w:tc>
          <w:tcPr>
            <w:tcW w:w="623" w:type="dxa"/>
            <w:vMerge/>
          </w:tcPr>
          <w:p w14:paraId="31557FE8" w14:textId="77777777" w:rsidR="003A24DD" w:rsidRPr="005275E0" w:rsidRDefault="003A24DD" w:rsidP="003A24DD"/>
        </w:tc>
        <w:tc>
          <w:tcPr>
            <w:tcW w:w="2117" w:type="dxa"/>
            <w:vAlign w:val="center"/>
          </w:tcPr>
          <w:p w14:paraId="3818B85B" w14:textId="70368DD0" w:rsidR="003A24DD" w:rsidRPr="008C6A10" w:rsidRDefault="00F516CE" w:rsidP="003A24DD">
            <w:r w:rsidRPr="008C6A10">
              <w:rPr>
                <w:rFonts w:hint="eastAsia"/>
              </w:rPr>
              <w:t>TABATA</w:t>
            </w:r>
          </w:p>
        </w:tc>
        <w:tc>
          <w:tcPr>
            <w:tcW w:w="2464" w:type="dxa"/>
          </w:tcPr>
          <w:p w14:paraId="27654311" w14:textId="5E347FB9" w:rsidR="003A24DD" w:rsidRPr="005275E0" w:rsidRDefault="00E96EE1" w:rsidP="003A24DD">
            <w:r w:rsidRPr="00E96EE1">
              <w:rPr>
                <w:rFonts w:hint="eastAsia"/>
                <w:color w:val="000000" w:themeColor="text1"/>
              </w:rPr>
              <w:t>20:30~2０:50（20分）</w:t>
            </w:r>
          </w:p>
        </w:tc>
        <w:tc>
          <w:tcPr>
            <w:tcW w:w="2026" w:type="dxa"/>
          </w:tcPr>
          <w:p w14:paraId="72CAAC01" w14:textId="69A95694" w:rsidR="003A24DD" w:rsidRPr="00A61EC1" w:rsidRDefault="00E96EE1" w:rsidP="003A24DD">
            <w:pPr>
              <w:rPr>
                <w:color w:val="ED0000"/>
              </w:rPr>
            </w:pPr>
            <w:r w:rsidRPr="00A61EC1">
              <w:rPr>
                <w:rFonts w:hint="eastAsia"/>
                <w:color w:val="ED0000"/>
              </w:rPr>
              <w:t>HIITLIGHT</w:t>
            </w:r>
          </w:p>
        </w:tc>
        <w:tc>
          <w:tcPr>
            <w:tcW w:w="2530" w:type="dxa"/>
          </w:tcPr>
          <w:p w14:paraId="6435917B" w14:textId="4BD3496C" w:rsidR="003A24DD" w:rsidRPr="005275E0" w:rsidRDefault="003A24DD" w:rsidP="003A24DD">
            <w:r w:rsidRPr="00D07336">
              <w:rPr>
                <w:rFonts w:hint="eastAsia"/>
                <w:color w:val="ED0000"/>
              </w:rPr>
              <w:t>20:30~</w:t>
            </w:r>
            <w:r w:rsidR="00E96EE1">
              <w:rPr>
                <w:rFonts w:hint="eastAsia"/>
                <w:color w:val="ED0000"/>
              </w:rPr>
              <w:t>21:10</w:t>
            </w:r>
            <w:r w:rsidRPr="00D07336">
              <w:rPr>
                <w:rFonts w:hint="eastAsia"/>
                <w:color w:val="ED0000"/>
              </w:rPr>
              <w:t>（</w:t>
            </w:r>
            <w:r w:rsidR="00E96EE1">
              <w:rPr>
                <w:rFonts w:hint="eastAsia"/>
                <w:color w:val="ED0000"/>
              </w:rPr>
              <w:t>4</w:t>
            </w:r>
            <w:r w:rsidRPr="00D07336">
              <w:rPr>
                <w:rFonts w:hint="eastAsia"/>
                <w:color w:val="ED0000"/>
              </w:rPr>
              <w:t>0分）</w:t>
            </w:r>
          </w:p>
        </w:tc>
        <w:tc>
          <w:tcPr>
            <w:tcW w:w="1155" w:type="dxa"/>
          </w:tcPr>
          <w:p w14:paraId="761B03E8" w14:textId="4AA84B28" w:rsidR="003A24DD" w:rsidRPr="005275E0" w:rsidRDefault="00D07336" w:rsidP="003A24DD">
            <w:r w:rsidRPr="00D07336">
              <w:rPr>
                <w:rFonts w:hint="eastAsia"/>
                <w:color w:val="ED0000"/>
              </w:rPr>
              <w:t>★★</w:t>
            </w:r>
          </w:p>
        </w:tc>
      </w:tr>
      <w:tr w:rsidR="003A24DD" w:rsidRPr="005275E0" w14:paraId="52D5C5ED" w14:textId="77777777" w:rsidTr="00F516CE">
        <w:trPr>
          <w:trHeight w:val="570"/>
        </w:trPr>
        <w:tc>
          <w:tcPr>
            <w:tcW w:w="623" w:type="dxa"/>
            <w:vMerge w:val="restart"/>
            <w:vAlign w:val="center"/>
          </w:tcPr>
          <w:p w14:paraId="7A0CAC3D" w14:textId="77777777" w:rsidR="003A24DD" w:rsidRPr="005275E0" w:rsidRDefault="003A24DD" w:rsidP="003A24DD">
            <w:pPr>
              <w:jc w:val="center"/>
            </w:pPr>
            <w:r w:rsidRPr="005275E0">
              <w:rPr>
                <w:rFonts w:hint="eastAsia"/>
              </w:rPr>
              <w:t>金曜</w:t>
            </w:r>
          </w:p>
        </w:tc>
        <w:tc>
          <w:tcPr>
            <w:tcW w:w="2117" w:type="dxa"/>
          </w:tcPr>
          <w:p w14:paraId="53389DE4" w14:textId="545692AC" w:rsidR="003A24DD" w:rsidRPr="008C6A10" w:rsidRDefault="00F516CE" w:rsidP="003A24DD">
            <w:r w:rsidRPr="008C6A10">
              <w:rPr>
                <w:rFonts w:hint="eastAsia"/>
              </w:rPr>
              <w:t>CIRCUIT6</w:t>
            </w:r>
          </w:p>
        </w:tc>
        <w:tc>
          <w:tcPr>
            <w:tcW w:w="2464" w:type="dxa"/>
          </w:tcPr>
          <w:p w14:paraId="3E0E05E0" w14:textId="77777777" w:rsidR="003A24DD" w:rsidRPr="005275E0" w:rsidRDefault="003A24DD" w:rsidP="003A24DD">
            <w:r w:rsidRPr="005275E0">
              <w:rPr>
                <w:rFonts w:hint="eastAsia"/>
              </w:rPr>
              <w:t>9:50∼10:30（40分）</w:t>
            </w:r>
          </w:p>
        </w:tc>
        <w:tc>
          <w:tcPr>
            <w:tcW w:w="2026" w:type="dxa"/>
          </w:tcPr>
          <w:p w14:paraId="3B04383E" w14:textId="22B8C35D" w:rsidR="003A24DD" w:rsidRPr="00A61EC1" w:rsidRDefault="00A61EC1" w:rsidP="003A24DD">
            <w:pPr>
              <w:rPr>
                <w:color w:val="ED0000"/>
              </w:rPr>
            </w:pPr>
            <w:r w:rsidRPr="00A61EC1">
              <w:rPr>
                <w:rFonts w:hint="eastAsia"/>
                <w:color w:val="ED0000"/>
              </w:rPr>
              <w:t>HIITLIGHT</w:t>
            </w:r>
          </w:p>
        </w:tc>
        <w:tc>
          <w:tcPr>
            <w:tcW w:w="2530" w:type="dxa"/>
          </w:tcPr>
          <w:p w14:paraId="2BEE8282" w14:textId="77777777" w:rsidR="003A24DD" w:rsidRPr="005275E0" w:rsidRDefault="003A24DD" w:rsidP="003A24DD">
            <w:r w:rsidRPr="005275E0">
              <w:rPr>
                <w:rFonts w:hint="eastAsia"/>
              </w:rPr>
              <w:t>9:50∼10:30（40分）</w:t>
            </w:r>
          </w:p>
        </w:tc>
        <w:tc>
          <w:tcPr>
            <w:tcW w:w="1155" w:type="dxa"/>
          </w:tcPr>
          <w:p w14:paraId="781182D9" w14:textId="17F6EC3B" w:rsidR="003A24DD" w:rsidRPr="00747ACF" w:rsidRDefault="00D07336" w:rsidP="003A24D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★★</w:t>
            </w:r>
          </w:p>
        </w:tc>
      </w:tr>
      <w:tr w:rsidR="003A24DD" w:rsidRPr="005275E0" w14:paraId="6F7207BE" w14:textId="77777777" w:rsidTr="00F516CE">
        <w:trPr>
          <w:trHeight w:val="566"/>
        </w:trPr>
        <w:tc>
          <w:tcPr>
            <w:tcW w:w="623" w:type="dxa"/>
            <w:vMerge/>
          </w:tcPr>
          <w:p w14:paraId="6E17021E" w14:textId="77777777" w:rsidR="003A24DD" w:rsidRPr="005275E0" w:rsidRDefault="003A24DD" w:rsidP="003A24DD"/>
        </w:tc>
        <w:tc>
          <w:tcPr>
            <w:tcW w:w="2117" w:type="dxa"/>
            <w:vAlign w:val="center"/>
          </w:tcPr>
          <w:p w14:paraId="03B91DC2" w14:textId="00B4614F" w:rsidR="003A24DD" w:rsidRPr="008C6A10" w:rsidRDefault="003A24DD" w:rsidP="003A24DD">
            <w:r w:rsidRPr="008C6A10">
              <w:rPr>
                <w:rFonts w:hint="eastAsia"/>
              </w:rPr>
              <w:t xml:space="preserve">HIITLIGHT </w:t>
            </w:r>
          </w:p>
        </w:tc>
        <w:tc>
          <w:tcPr>
            <w:tcW w:w="2464" w:type="dxa"/>
          </w:tcPr>
          <w:p w14:paraId="6FB73B78" w14:textId="2BD39F27" w:rsidR="003A24DD" w:rsidRPr="005275E0" w:rsidRDefault="001A4B9D" w:rsidP="003A24DD">
            <w:r w:rsidRPr="00B1544D">
              <w:t>12:</w:t>
            </w:r>
            <w:r w:rsidRPr="00B1544D">
              <w:rPr>
                <w:rFonts w:hint="eastAsia"/>
              </w:rPr>
              <w:t>2</w:t>
            </w:r>
            <w:r w:rsidRPr="00B1544D">
              <w:t>0∼1</w:t>
            </w:r>
            <w:r w:rsidRPr="00B1544D">
              <w:rPr>
                <w:rFonts w:hint="eastAsia"/>
              </w:rPr>
              <w:t>3</w:t>
            </w:r>
            <w:r w:rsidRPr="00B1544D">
              <w:t>:</w:t>
            </w:r>
            <w:r w:rsidRPr="00B1544D">
              <w:rPr>
                <w:rFonts w:hint="eastAsia"/>
              </w:rPr>
              <w:t>0</w:t>
            </w:r>
            <w:r w:rsidRPr="00B1544D">
              <w:t>0(</w:t>
            </w:r>
            <w:r w:rsidRPr="00B1544D">
              <w:rPr>
                <w:rFonts w:hint="eastAsia"/>
              </w:rPr>
              <w:t>4</w:t>
            </w:r>
            <w:r w:rsidRPr="00B1544D">
              <w:t>0分</w:t>
            </w:r>
            <w:r w:rsidRPr="00B1544D">
              <w:rPr>
                <w:rFonts w:hint="eastAsia"/>
              </w:rPr>
              <w:t>)</w:t>
            </w:r>
          </w:p>
        </w:tc>
        <w:tc>
          <w:tcPr>
            <w:tcW w:w="2026" w:type="dxa"/>
          </w:tcPr>
          <w:p w14:paraId="637159EF" w14:textId="0CD593D6" w:rsidR="003A24DD" w:rsidRPr="00A61EC1" w:rsidRDefault="00A61EC1" w:rsidP="003A24DD">
            <w:pPr>
              <w:rPr>
                <w:color w:val="ED0000"/>
              </w:rPr>
            </w:pPr>
            <w:r w:rsidRPr="00A61EC1">
              <w:rPr>
                <w:rFonts w:hint="eastAsia"/>
                <w:color w:val="ED0000"/>
              </w:rPr>
              <w:t>WAIST SHAPE</w:t>
            </w:r>
          </w:p>
        </w:tc>
        <w:tc>
          <w:tcPr>
            <w:tcW w:w="2530" w:type="dxa"/>
          </w:tcPr>
          <w:p w14:paraId="0E942308" w14:textId="1C9FF559" w:rsidR="003A24DD" w:rsidRPr="005275E0" w:rsidRDefault="003A24DD" w:rsidP="003A24DD">
            <w:pPr>
              <w:rPr>
                <w:color w:val="FF0000"/>
              </w:rPr>
            </w:pPr>
            <w:r w:rsidRPr="00D07336">
              <w:t>12:</w:t>
            </w:r>
            <w:r w:rsidRPr="00D07336">
              <w:rPr>
                <w:rFonts w:hint="eastAsia"/>
              </w:rPr>
              <w:t>2</w:t>
            </w:r>
            <w:r w:rsidRPr="00D07336">
              <w:t>0∼1</w:t>
            </w:r>
            <w:r w:rsidRPr="00D07336">
              <w:rPr>
                <w:rFonts w:hint="eastAsia"/>
              </w:rPr>
              <w:t>3</w:t>
            </w:r>
            <w:r w:rsidRPr="00D07336">
              <w:t>:</w:t>
            </w:r>
            <w:r w:rsidRPr="00D07336">
              <w:rPr>
                <w:rFonts w:hint="eastAsia"/>
              </w:rPr>
              <w:t>0</w:t>
            </w:r>
            <w:r w:rsidRPr="00D07336">
              <w:t>0(</w:t>
            </w:r>
            <w:r w:rsidRPr="00D07336">
              <w:rPr>
                <w:rFonts w:hint="eastAsia"/>
              </w:rPr>
              <w:t>4</w:t>
            </w:r>
            <w:r w:rsidRPr="00D07336">
              <w:t>0分</w:t>
            </w:r>
            <w:r w:rsidRPr="00D07336">
              <w:rPr>
                <w:rFonts w:hint="eastAsia"/>
              </w:rPr>
              <w:t>)</w:t>
            </w:r>
          </w:p>
        </w:tc>
        <w:tc>
          <w:tcPr>
            <w:tcW w:w="1155" w:type="dxa"/>
          </w:tcPr>
          <w:p w14:paraId="6410B163" w14:textId="307CE344" w:rsidR="003A24DD" w:rsidRPr="005275E0" w:rsidRDefault="00A61EC1" w:rsidP="003A24DD">
            <w:r>
              <w:rPr>
                <w:rFonts w:hint="eastAsia"/>
              </w:rPr>
              <w:t>★★</w:t>
            </w:r>
          </w:p>
        </w:tc>
      </w:tr>
      <w:tr w:rsidR="003A24DD" w:rsidRPr="005275E0" w14:paraId="4D8484F8" w14:textId="77777777" w:rsidTr="00F516CE">
        <w:trPr>
          <w:trHeight w:val="546"/>
        </w:trPr>
        <w:tc>
          <w:tcPr>
            <w:tcW w:w="623" w:type="dxa"/>
            <w:vMerge/>
          </w:tcPr>
          <w:p w14:paraId="049FE9A1" w14:textId="77777777" w:rsidR="003A24DD" w:rsidRPr="005275E0" w:rsidRDefault="003A24DD" w:rsidP="003A24DD"/>
        </w:tc>
        <w:tc>
          <w:tcPr>
            <w:tcW w:w="2117" w:type="dxa"/>
          </w:tcPr>
          <w:p w14:paraId="05D284A8" w14:textId="0F72AC4F" w:rsidR="003A24DD" w:rsidRPr="008C6A10" w:rsidRDefault="00F516CE" w:rsidP="003A24DD">
            <w:r w:rsidRPr="008C6A10">
              <w:rPr>
                <w:rFonts w:hint="eastAsia"/>
              </w:rPr>
              <w:t>WAIST SHAPE</w:t>
            </w:r>
          </w:p>
        </w:tc>
        <w:tc>
          <w:tcPr>
            <w:tcW w:w="2464" w:type="dxa"/>
          </w:tcPr>
          <w:p w14:paraId="7837D939" w14:textId="77777777" w:rsidR="003A24DD" w:rsidRPr="005275E0" w:rsidRDefault="003A24DD" w:rsidP="003A24DD">
            <w:r w:rsidRPr="005275E0">
              <w:t>20：00～20：40(40分</w:t>
            </w:r>
            <w:r w:rsidRPr="005275E0">
              <w:rPr>
                <w:rFonts w:hint="eastAsia"/>
              </w:rPr>
              <w:t>)</w:t>
            </w:r>
          </w:p>
        </w:tc>
        <w:tc>
          <w:tcPr>
            <w:tcW w:w="2026" w:type="dxa"/>
          </w:tcPr>
          <w:p w14:paraId="119568C1" w14:textId="1AAB1DB9" w:rsidR="003A24DD" w:rsidRPr="005275E0" w:rsidRDefault="00A61EC1" w:rsidP="003A24DD">
            <w:r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2BE07022" w14:textId="77777777" w:rsidR="003A24DD" w:rsidRPr="005275E0" w:rsidRDefault="003A24DD" w:rsidP="003A24DD">
            <w:r w:rsidRPr="005275E0">
              <w:t>20：00～20：40(40分)</w:t>
            </w:r>
          </w:p>
        </w:tc>
        <w:tc>
          <w:tcPr>
            <w:tcW w:w="1155" w:type="dxa"/>
          </w:tcPr>
          <w:p w14:paraId="5C3A8EC8" w14:textId="76FA1329" w:rsidR="003A24DD" w:rsidRPr="005275E0" w:rsidRDefault="00563388" w:rsidP="003A24DD">
            <w:r>
              <w:rPr>
                <w:rFonts w:hint="eastAsia"/>
              </w:rPr>
              <w:t>★★</w:t>
            </w:r>
          </w:p>
        </w:tc>
      </w:tr>
      <w:tr w:rsidR="003A24DD" w:rsidRPr="005275E0" w14:paraId="1A7176FA" w14:textId="77777777" w:rsidTr="00F516CE">
        <w:trPr>
          <w:trHeight w:val="581"/>
        </w:trPr>
        <w:tc>
          <w:tcPr>
            <w:tcW w:w="623" w:type="dxa"/>
            <w:vMerge w:val="restart"/>
            <w:vAlign w:val="center"/>
          </w:tcPr>
          <w:p w14:paraId="6FEDF0AA" w14:textId="77777777" w:rsidR="003A24DD" w:rsidRPr="005275E0" w:rsidRDefault="003A24DD" w:rsidP="003A24DD">
            <w:pPr>
              <w:jc w:val="center"/>
            </w:pPr>
            <w:r w:rsidRPr="005275E0">
              <w:rPr>
                <w:rFonts w:hint="eastAsia"/>
              </w:rPr>
              <w:t>土曜</w:t>
            </w:r>
          </w:p>
        </w:tc>
        <w:tc>
          <w:tcPr>
            <w:tcW w:w="2117" w:type="dxa"/>
          </w:tcPr>
          <w:p w14:paraId="16368A0B" w14:textId="5F55E829" w:rsidR="003A24DD" w:rsidRPr="008C6A10" w:rsidRDefault="003A24DD" w:rsidP="003A24DD">
            <w:r w:rsidRPr="008C6A10">
              <w:rPr>
                <w:rFonts w:hint="eastAsia"/>
              </w:rPr>
              <w:t>HIITLIGHT</w:t>
            </w:r>
          </w:p>
        </w:tc>
        <w:tc>
          <w:tcPr>
            <w:tcW w:w="2464" w:type="dxa"/>
          </w:tcPr>
          <w:p w14:paraId="455A8B35" w14:textId="77777777" w:rsidR="003A24DD" w:rsidRPr="005275E0" w:rsidRDefault="003A24DD" w:rsidP="003A24DD">
            <w:r w:rsidRPr="005275E0">
              <w:rPr>
                <w:rFonts w:hint="eastAsia"/>
              </w:rPr>
              <w:t>10：40～11：20(40分)</w:t>
            </w:r>
          </w:p>
        </w:tc>
        <w:tc>
          <w:tcPr>
            <w:tcW w:w="2026" w:type="dxa"/>
          </w:tcPr>
          <w:p w14:paraId="3D9B4779" w14:textId="36D3E9C0" w:rsidR="003A24DD" w:rsidRPr="005275E0" w:rsidRDefault="00A61EC1" w:rsidP="003A24DD">
            <w:r>
              <w:rPr>
                <w:rFonts w:hint="eastAsia"/>
                <w:color w:val="ED0000"/>
              </w:rPr>
              <w:t>BOOTCAMP</w:t>
            </w:r>
          </w:p>
        </w:tc>
        <w:tc>
          <w:tcPr>
            <w:tcW w:w="2530" w:type="dxa"/>
          </w:tcPr>
          <w:p w14:paraId="0911B0EC" w14:textId="77777777" w:rsidR="003A24DD" w:rsidRPr="005275E0" w:rsidRDefault="003A24DD" w:rsidP="003A24DD">
            <w:r w:rsidRPr="005275E0">
              <w:rPr>
                <w:rFonts w:hint="eastAsia"/>
              </w:rPr>
              <w:t>10：40～11：20(40分)</w:t>
            </w:r>
          </w:p>
        </w:tc>
        <w:tc>
          <w:tcPr>
            <w:tcW w:w="1155" w:type="dxa"/>
          </w:tcPr>
          <w:p w14:paraId="06BCF78C" w14:textId="6FE33C75" w:rsidR="003A24DD" w:rsidRPr="005275E0" w:rsidRDefault="006F3ABD" w:rsidP="003A24DD">
            <w:r w:rsidRPr="006F3ABD">
              <w:rPr>
                <w:rFonts w:hint="eastAsia"/>
                <w:color w:val="ED0000"/>
              </w:rPr>
              <w:t>★★★</w:t>
            </w:r>
          </w:p>
        </w:tc>
      </w:tr>
      <w:tr w:rsidR="003A24DD" w:rsidRPr="005275E0" w14:paraId="5982AB9C" w14:textId="77777777" w:rsidTr="00F516CE">
        <w:trPr>
          <w:trHeight w:val="533"/>
        </w:trPr>
        <w:tc>
          <w:tcPr>
            <w:tcW w:w="623" w:type="dxa"/>
            <w:vMerge/>
            <w:vAlign w:val="center"/>
          </w:tcPr>
          <w:p w14:paraId="0DEE0261" w14:textId="77777777" w:rsidR="003A24DD" w:rsidRPr="005275E0" w:rsidRDefault="003A24DD" w:rsidP="003A24DD">
            <w:pPr>
              <w:jc w:val="center"/>
            </w:pPr>
          </w:p>
        </w:tc>
        <w:tc>
          <w:tcPr>
            <w:tcW w:w="2117" w:type="dxa"/>
          </w:tcPr>
          <w:p w14:paraId="7EDE077F" w14:textId="2BE0C688" w:rsidR="003A24DD" w:rsidRPr="008C6A10" w:rsidRDefault="00F516CE" w:rsidP="003A24DD">
            <w:r w:rsidRPr="008C6A10">
              <w:t>FULL</w:t>
            </w:r>
            <w:r w:rsidRPr="008C6A10">
              <w:rPr>
                <w:rFonts w:hint="eastAsia"/>
              </w:rPr>
              <w:t>BODY</w:t>
            </w:r>
          </w:p>
        </w:tc>
        <w:tc>
          <w:tcPr>
            <w:tcW w:w="2464" w:type="dxa"/>
          </w:tcPr>
          <w:p w14:paraId="26D27F2F" w14:textId="77777777" w:rsidR="003A24DD" w:rsidRPr="005275E0" w:rsidRDefault="003A24DD" w:rsidP="003A24DD">
            <w:r w:rsidRPr="005275E0">
              <w:rPr>
                <w:rFonts w:hint="eastAsia"/>
              </w:rPr>
              <w:t>15:00~15:40（40分）</w:t>
            </w:r>
          </w:p>
        </w:tc>
        <w:tc>
          <w:tcPr>
            <w:tcW w:w="2026" w:type="dxa"/>
          </w:tcPr>
          <w:p w14:paraId="74660537" w14:textId="10C0FB58" w:rsidR="003A24DD" w:rsidRPr="005275E0" w:rsidRDefault="00A61EC1" w:rsidP="003A24DD">
            <w:r w:rsidRPr="00A61EC1">
              <w:rPr>
                <w:rFonts w:eastAsiaTheme="minorHAnsi" w:hint="eastAsia"/>
                <w:color w:val="ED0000"/>
                <w:szCs w:val="21"/>
              </w:rPr>
              <w:t>SLENDERLEGS</w:t>
            </w:r>
          </w:p>
        </w:tc>
        <w:tc>
          <w:tcPr>
            <w:tcW w:w="2530" w:type="dxa"/>
          </w:tcPr>
          <w:p w14:paraId="08E2F257" w14:textId="77777777" w:rsidR="003A24DD" w:rsidRPr="005275E0" w:rsidRDefault="003A24DD" w:rsidP="003A24DD">
            <w:r w:rsidRPr="005275E0">
              <w:rPr>
                <w:rFonts w:hint="eastAsia"/>
              </w:rPr>
              <w:t>15:00~15:40（40分）</w:t>
            </w:r>
          </w:p>
        </w:tc>
        <w:tc>
          <w:tcPr>
            <w:tcW w:w="1155" w:type="dxa"/>
          </w:tcPr>
          <w:p w14:paraId="0577A1B1" w14:textId="12D1D284" w:rsidR="003A24DD" w:rsidRPr="005275E0" w:rsidRDefault="00563388" w:rsidP="003A24DD">
            <w:pPr>
              <w:rPr>
                <w:color w:val="FF0000"/>
              </w:rPr>
            </w:pPr>
            <w:r w:rsidRPr="00563388">
              <w:rPr>
                <w:rFonts w:hint="eastAsia"/>
              </w:rPr>
              <w:t>★★</w:t>
            </w:r>
          </w:p>
        </w:tc>
      </w:tr>
      <w:tr w:rsidR="003A24DD" w:rsidRPr="005275E0" w14:paraId="1A70EF31" w14:textId="77777777" w:rsidTr="00F516CE">
        <w:trPr>
          <w:trHeight w:val="560"/>
        </w:trPr>
        <w:tc>
          <w:tcPr>
            <w:tcW w:w="623" w:type="dxa"/>
            <w:vMerge/>
            <w:vAlign w:val="center"/>
          </w:tcPr>
          <w:p w14:paraId="04FE753D" w14:textId="77777777" w:rsidR="003A24DD" w:rsidRPr="005275E0" w:rsidRDefault="003A24DD" w:rsidP="003A24DD">
            <w:pPr>
              <w:jc w:val="center"/>
            </w:pPr>
          </w:p>
        </w:tc>
        <w:tc>
          <w:tcPr>
            <w:tcW w:w="2117" w:type="dxa"/>
          </w:tcPr>
          <w:p w14:paraId="30E4586A" w14:textId="29B72115" w:rsidR="003A24DD" w:rsidRPr="008C6A10" w:rsidRDefault="003A24DD" w:rsidP="003A24DD">
            <w:r w:rsidRPr="008C6A10">
              <w:rPr>
                <w:rFonts w:hint="eastAsia"/>
              </w:rPr>
              <w:t>TABATA</w:t>
            </w:r>
          </w:p>
        </w:tc>
        <w:tc>
          <w:tcPr>
            <w:tcW w:w="2464" w:type="dxa"/>
          </w:tcPr>
          <w:p w14:paraId="43209746" w14:textId="46E42C6F" w:rsidR="003A24DD" w:rsidRPr="005275E0" w:rsidRDefault="001A4B9D" w:rsidP="003A24DD">
            <w:r w:rsidRPr="00B1544D">
              <w:rPr>
                <w:rFonts w:hint="eastAsia"/>
              </w:rPr>
              <w:t>16:00∼16:20（20分）</w:t>
            </w:r>
          </w:p>
        </w:tc>
        <w:tc>
          <w:tcPr>
            <w:tcW w:w="2026" w:type="dxa"/>
          </w:tcPr>
          <w:p w14:paraId="54583E2E" w14:textId="12FE1B80" w:rsidR="003A24DD" w:rsidRPr="005275E0" w:rsidRDefault="00A61EC1" w:rsidP="003A24DD">
            <w:pPr>
              <w:rPr>
                <w:color w:val="FF0000"/>
              </w:rPr>
            </w:pPr>
            <w:r w:rsidRPr="00A61EC1">
              <w:rPr>
                <w:rFonts w:hint="eastAsia"/>
              </w:rPr>
              <w:t>そのままです</w:t>
            </w:r>
          </w:p>
        </w:tc>
        <w:tc>
          <w:tcPr>
            <w:tcW w:w="2530" w:type="dxa"/>
          </w:tcPr>
          <w:p w14:paraId="58565E2D" w14:textId="6CE9B014" w:rsidR="003A24DD" w:rsidRPr="005275E0" w:rsidRDefault="003A24DD" w:rsidP="003A24DD">
            <w:pPr>
              <w:rPr>
                <w:color w:val="FF0000"/>
              </w:rPr>
            </w:pPr>
            <w:r w:rsidRPr="00563388">
              <w:rPr>
                <w:rFonts w:hint="eastAsia"/>
              </w:rPr>
              <w:t>16:00∼16:20（20分）</w:t>
            </w:r>
          </w:p>
        </w:tc>
        <w:tc>
          <w:tcPr>
            <w:tcW w:w="1155" w:type="dxa"/>
          </w:tcPr>
          <w:p w14:paraId="0467BAAB" w14:textId="7AFCB875" w:rsidR="003A24DD" w:rsidRPr="005275E0" w:rsidRDefault="00A61EC1" w:rsidP="003A24D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★★★★</w:t>
            </w:r>
          </w:p>
        </w:tc>
      </w:tr>
      <w:tr w:rsidR="003A24DD" w:rsidRPr="005275E0" w14:paraId="3804877C" w14:textId="77777777" w:rsidTr="00F516CE">
        <w:trPr>
          <w:trHeight w:val="520"/>
        </w:trPr>
        <w:tc>
          <w:tcPr>
            <w:tcW w:w="623" w:type="dxa"/>
            <w:vMerge w:val="restart"/>
            <w:vAlign w:val="center"/>
          </w:tcPr>
          <w:p w14:paraId="7994DFB2" w14:textId="77777777" w:rsidR="003A24DD" w:rsidRPr="005275E0" w:rsidRDefault="003A24DD" w:rsidP="003A24DD">
            <w:pPr>
              <w:jc w:val="center"/>
            </w:pPr>
            <w:r w:rsidRPr="005275E0">
              <w:rPr>
                <w:rFonts w:hint="eastAsia"/>
              </w:rPr>
              <w:t>日曜</w:t>
            </w:r>
          </w:p>
        </w:tc>
        <w:tc>
          <w:tcPr>
            <w:tcW w:w="2117" w:type="dxa"/>
          </w:tcPr>
          <w:p w14:paraId="5F56B902" w14:textId="31C4A922" w:rsidR="003A24DD" w:rsidRPr="008C6A10" w:rsidRDefault="00F516CE" w:rsidP="003A24DD">
            <w:r w:rsidRPr="008C6A10">
              <w:rPr>
                <w:rFonts w:hint="eastAsia"/>
              </w:rPr>
              <w:t>HIITLIGHT</w:t>
            </w:r>
          </w:p>
        </w:tc>
        <w:tc>
          <w:tcPr>
            <w:tcW w:w="2464" w:type="dxa"/>
          </w:tcPr>
          <w:p w14:paraId="1D04599F" w14:textId="2ACCFB0F" w:rsidR="003A24DD" w:rsidRPr="005275E0" w:rsidRDefault="001A4B9D" w:rsidP="003A24DD">
            <w:r w:rsidRPr="005275E0">
              <w:rPr>
                <w:rFonts w:hint="eastAsia"/>
              </w:rPr>
              <w:t>9:30∼</w:t>
            </w:r>
            <w:r>
              <w:rPr>
                <w:rFonts w:hint="eastAsia"/>
              </w:rPr>
              <w:t>10：10(40分)</w:t>
            </w:r>
          </w:p>
        </w:tc>
        <w:tc>
          <w:tcPr>
            <w:tcW w:w="2026" w:type="dxa"/>
          </w:tcPr>
          <w:p w14:paraId="4AEEDEB6" w14:textId="33A5F0C4" w:rsidR="003A24DD" w:rsidRPr="00563388" w:rsidRDefault="00A61EC1" w:rsidP="003A24DD">
            <w:pPr>
              <w:rPr>
                <w:color w:val="ED0000"/>
              </w:rPr>
            </w:pPr>
            <w:r>
              <w:rPr>
                <w:rFonts w:hint="eastAsia"/>
                <w:color w:val="ED0000"/>
              </w:rPr>
              <w:t>TABATA</w:t>
            </w:r>
          </w:p>
        </w:tc>
        <w:tc>
          <w:tcPr>
            <w:tcW w:w="2530" w:type="dxa"/>
          </w:tcPr>
          <w:p w14:paraId="48E2BD90" w14:textId="3DE4632D" w:rsidR="003A24DD" w:rsidRPr="00524108" w:rsidRDefault="003A24DD" w:rsidP="003A24DD">
            <w:r w:rsidRPr="00A61EC1">
              <w:rPr>
                <w:rFonts w:hint="eastAsia"/>
                <w:color w:val="ED0000"/>
              </w:rPr>
              <w:t>9:30∼</w:t>
            </w:r>
            <w:r w:rsidR="00A61EC1" w:rsidRPr="00A61EC1">
              <w:rPr>
                <w:rFonts w:hint="eastAsia"/>
                <w:color w:val="ED0000"/>
              </w:rPr>
              <w:t>9</w:t>
            </w:r>
            <w:r w:rsidRPr="00A61EC1">
              <w:rPr>
                <w:rFonts w:hint="eastAsia"/>
                <w:color w:val="ED0000"/>
              </w:rPr>
              <w:t>：</w:t>
            </w:r>
            <w:r w:rsidR="00A61EC1" w:rsidRPr="00A61EC1">
              <w:rPr>
                <w:rFonts w:hint="eastAsia"/>
                <w:color w:val="ED0000"/>
              </w:rPr>
              <w:t>5</w:t>
            </w:r>
            <w:r w:rsidRPr="00A61EC1">
              <w:rPr>
                <w:rFonts w:hint="eastAsia"/>
                <w:color w:val="ED0000"/>
              </w:rPr>
              <w:t>0(</w:t>
            </w:r>
            <w:r w:rsidR="00A61EC1" w:rsidRPr="00A61EC1">
              <w:rPr>
                <w:rFonts w:hint="eastAsia"/>
                <w:color w:val="ED0000"/>
              </w:rPr>
              <w:t>2</w:t>
            </w:r>
            <w:r w:rsidRPr="00A61EC1">
              <w:rPr>
                <w:rFonts w:hint="eastAsia"/>
                <w:color w:val="ED0000"/>
              </w:rPr>
              <w:t>0分)</w:t>
            </w:r>
          </w:p>
        </w:tc>
        <w:tc>
          <w:tcPr>
            <w:tcW w:w="1155" w:type="dxa"/>
          </w:tcPr>
          <w:p w14:paraId="3D8F2829" w14:textId="5108B341" w:rsidR="003A24DD" w:rsidRPr="005275E0" w:rsidRDefault="00563388" w:rsidP="003A24DD">
            <w:r w:rsidRPr="00A61EC1">
              <w:rPr>
                <w:rFonts w:hint="eastAsia"/>
                <w:color w:val="ED0000"/>
              </w:rPr>
              <w:t>★★</w:t>
            </w:r>
            <w:r w:rsidR="00A61EC1" w:rsidRPr="00A61EC1">
              <w:rPr>
                <w:rFonts w:hint="eastAsia"/>
                <w:color w:val="ED0000"/>
              </w:rPr>
              <w:t>★★</w:t>
            </w:r>
          </w:p>
        </w:tc>
      </w:tr>
      <w:tr w:rsidR="003A24DD" w:rsidRPr="003D6A2C" w14:paraId="2EC669F3" w14:textId="77777777" w:rsidTr="00F516CE">
        <w:trPr>
          <w:trHeight w:val="665"/>
        </w:trPr>
        <w:tc>
          <w:tcPr>
            <w:tcW w:w="623" w:type="dxa"/>
            <w:vMerge/>
            <w:vAlign w:val="center"/>
          </w:tcPr>
          <w:p w14:paraId="20CE6AAD" w14:textId="77777777" w:rsidR="003A24DD" w:rsidRPr="005275E0" w:rsidRDefault="003A24DD" w:rsidP="003A24DD">
            <w:pPr>
              <w:jc w:val="center"/>
            </w:pPr>
          </w:p>
        </w:tc>
        <w:tc>
          <w:tcPr>
            <w:tcW w:w="2117" w:type="dxa"/>
          </w:tcPr>
          <w:p w14:paraId="29DF4564" w14:textId="3C8F70E5" w:rsidR="003A24DD" w:rsidRPr="005275E0" w:rsidRDefault="003A24DD" w:rsidP="003A24DD">
            <w:r w:rsidRPr="003A24DD">
              <w:rPr>
                <w:rFonts w:hint="eastAsia"/>
              </w:rPr>
              <w:t>HIITMIDDLE</w:t>
            </w:r>
          </w:p>
        </w:tc>
        <w:tc>
          <w:tcPr>
            <w:tcW w:w="2464" w:type="dxa"/>
          </w:tcPr>
          <w:p w14:paraId="7575DF4C" w14:textId="77777777" w:rsidR="003A24DD" w:rsidRPr="005275E0" w:rsidRDefault="003A24DD" w:rsidP="003A24DD">
            <w:r w:rsidRPr="005275E0">
              <w:rPr>
                <w:rFonts w:hint="eastAsia"/>
              </w:rPr>
              <w:t>16:00∼16:40（40分）</w:t>
            </w:r>
          </w:p>
        </w:tc>
        <w:tc>
          <w:tcPr>
            <w:tcW w:w="2026" w:type="dxa"/>
          </w:tcPr>
          <w:p w14:paraId="46045BDF" w14:textId="0F27A337" w:rsidR="003A24DD" w:rsidRPr="005275E0" w:rsidRDefault="00A61EC1" w:rsidP="003A24DD">
            <w:r w:rsidRPr="00A61EC1">
              <w:rPr>
                <w:rFonts w:hint="eastAsia"/>
                <w:color w:val="ED0000"/>
              </w:rPr>
              <w:t>HIITLIGHT</w:t>
            </w:r>
          </w:p>
        </w:tc>
        <w:tc>
          <w:tcPr>
            <w:tcW w:w="2530" w:type="dxa"/>
          </w:tcPr>
          <w:p w14:paraId="30455E31" w14:textId="47C46598" w:rsidR="003A24DD" w:rsidRPr="005275E0" w:rsidRDefault="003A24DD" w:rsidP="003A24DD">
            <w:pPr>
              <w:rPr>
                <w:color w:val="FF0000"/>
              </w:rPr>
            </w:pPr>
            <w:r w:rsidRPr="005275E0">
              <w:rPr>
                <w:rFonts w:hint="eastAsia"/>
              </w:rPr>
              <w:t>1</w:t>
            </w:r>
            <w:r w:rsidR="006937D0">
              <w:rPr>
                <w:rFonts w:hint="eastAsia"/>
              </w:rPr>
              <w:t>4</w:t>
            </w:r>
            <w:r w:rsidRPr="005275E0">
              <w:rPr>
                <w:rFonts w:hint="eastAsia"/>
              </w:rPr>
              <w:t>:00∼1</w:t>
            </w:r>
            <w:r w:rsidR="006937D0">
              <w:rPr>
                <w:rFonts w:hint="eastAsia"/>
              </w:rPr>
              <w:t>4</w:t>
            </w:r>
            <w:r w:rsidRPr="005275E0">
              <w:rPr>
                <w:rFonts w:hint="eastAsia"/>
              </w:rPr>
              <w:t>:40（40分）</w:t>
            </w:r>
          </w:p>
        </w:tc>
        <w:tc>
          <w:tcPr>
            <w:tcW w:w="1155" w:type="dxa"/>
          </w:tcPr>
          <w:p w14:paraId="703B5204" w14:textId="688929C6" w:rsidR="003A24DD" w:rsidRPr="005275E0" w:rsidRDefault="00A61EC1" w:rsidP="003A24D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★★</w:t>
            </w:r>
          </w:p>
        </w:tc>
      </w:tr>
    </w:tbl>
    <w:p w14:paraId="15377434" w14:textId="77777777" w:rsidR="005C293B" w:rsidRDefault="005C293B" w:rsidP="005E4288">
      <w:pPr>
        <w:rPr>
          <w:color w:val="FF0000"/>
        </w:rPr>
      </w:pPr>
    </w:p>
    <w:p w14:paraId="5CB07465" w14:textId="03001EB3" w:rsidR="000825DD" w:rsidRDefault="000825DD" w:rsidP="005E4288">
      <w:pPr>
        <w:rPr>
          <w:color w:val="000000" w:themeColor="text1"/>
        </w:rPr>
      </w:pPr>
    </w:p>
    <w:p w14:paraId="6F286216" w14:textId="77777777" w:rsidR="007E032A" w:rsidRPr="00DF1B52" w:rsidRDefault="007E032A" w:rsidP="005E4288">
      <w:pPr>
        <w:rPr>
          <w:color w:val="ED0000"/>
        </w:rPr>
      </w:pPr>
    </w:p>
    <w:p w14:paraId="05DA367A" w14:textId="3903A5B9" w:rsidR="00CC0F81" w:rsidRPr="00DF1B52" w:rsidRDefault="00CC0F81" w:rsidP="005E4288">
      <w:pPr>
        <w:rPr>
          <w:color w:val="ED0000"/>
        </w:rPr>
      </w:pPr>
      <w:r w:rsidRPr="00DF1B52">
        <w:rPr>
          <w:rFonts w:hint="eastAsia"/>
          <w:color w:val="ED0000"/>
          <w:highlight w:val="yellow"/>
        </w:rPr>
        <w:t>HIIT内容追加</w:t>
      </w:r>
    </w:p>
    <w:p w14:paraId="52C91648" w14:textId="52A64311" w:rsidR="002E66B2" w:rsidRDefault="00A61EC1" w:rsidP="005E4288">
      <w:pPr>
        <w:rPr>
          <w:color w:val="ED0000"/>
        </w:rPr>
      </w:pPr>
      <w:r>
        <w:rPr>
          <w:rFonts w:hint="eastAsia"/>
          <w:color w:val="ED0000"/>
        </w:rPr>
        <w:t>BOOTCAMP</w:t>
      </w:r>
    </w:p>
    <w:p w14:paraId="4C4B5952" w14:textId="6A2A18D8" w:rsidR="00EE344F" w:rsidRPr="00DF1B52" w:rsidRDefault="003D10DE" w:rsidP="005E4288">
      <w:pPr>
        <w:rPr>
          <w:color w:val="ED0000"/>
        </w:rPr>
      </w:pPr>
      <w:r>
        <w:rPr>
          <w:rFonts w:hint="eastAsia"/>
          <w:color w:val="ED0000"/>
        </w:rPr>
        <w:t>ダンベルやケトルベルを使っ</w:t>
      </w:r>
      <w:r w:rsidR="006E0D69">
        <w:rPr>
          <w:rFonts w:hint="eastAsia"/>
          <w:color w:val="ED0000"/>
        </w:rPr>
        <w:t>て</w:t>
      </w:r>
      <w:r>
        <w:rPr>
          <w:rFonts w:hint="eastAsia"/>
          <w:color w:val="ED0000"/>
        </w:rPr>
        <w:t>筋肉に効かせるトレーニングと全身運動を交互に行なう事で</w:t>
      </w:r>
      <w:r w:rsidR="006F3ABD">
        <w:rPr>
          <w:rFonts w:hint="eastAsia"/>
          <w:color w:val="ED0000"/>
        </w:rPr>
        <w:t>楽しみながら</w:t>
      </w:r>
      <w:r>
        <w:rPr>
          <w:rFonts w:hint="eastAsia"/>
          <w:color w:val="ED0000"/>
        </w:rPr>
        <w:t>筋力アップと心拍機能向上</w:t>
      </w:r>
      <w:r w:rsidR="006F3ABD">
        <w:rPr>
          <w:rFonts w:hint="eastAsia"/>
          <w:color w:val="ED0000"/>
        </w:rPr>
        <w:t>を図りましょう！！！</w:t>
      </w:r>
    </w:p>
    <w:p w14:paraId="13C8010F" w14:textId="6AC1C6AB" w:rsidR="00540FAA" w:rsidRPr="00DF1B52" w:rsidRDefault="00EE344F" w:rsidP="000F4A8D">
      <w:pPr>
        <w:rPr>
          <w:color w:val="ED0000"/>
        </w:rPr>
      </w:pPr>
      <w:r>
        <w:rPr>
          <w:rFonts w:hint="eastAsia"/>
          <w:color w:val="ED0000"/>
        </w:rPr>
        <w:t>40</w:t>
      </w:r>
      <w:r w:rsidR="003F794C" w:rsidRPr="00DF1B52">
        <w:rPr>
          <w:rFonts w:hint="eastAsia"/>
          <w:color w:val="ED0000"/>
        </w:rPr>
        <w:t>秒</w:t>
      </w:r>
      <w:r w:rsidR="00DF1B52" w:rsidRPr="00DF1B52">
        <w:rPr>
          <w:rFonts w:hint="eastAsia"/>
          <w:color w:val="ED0000"/>
        </w:rPr>
        <w:t>トレーニング→</w:t>
      </w:r>
      <w:r>
        <w:rPr>
          <w:rFonts w:hint="eastAsia"/>
          <w:color w:val="ED0000"/>
        </w:rPr>
        <w:t>20</w:t>
      </w:r>
      <w:r w:rsidR="00DF1B52" w:rsidRPr="00DF1B52">
        <w:rPr>
          <w:rFonts w:hint="eastAsia"/>
          <w:color w:val="ED0000"/>
        </w:rPr>
        <w:t xml:space="preserve">秒休憩　</w:t>
      </w:r>
      <w:r>
        <w:rPr>
          <w:rFonts w:hint="eastAsia"/>
          <w:color w:val="ED0000"/>
        </w:rPr>
        <w:t>筋トレ種目3</w:t>
      </w:r>
      <w:r w:rsidR="00DF1B52" w:rsidRPr="00DF1B52">
        <w:rPr>
          <w:rFonts w:hint="eastAsia"/>
          <w:color w:val="ED0000"/>
        </w:rPr>
        <w:t>エクササイズ</w:t>
      </w:r>
      <w:r>
        <w:rPr>
          <w:rFonts w:hint="eastAsia"/>
          <w:color w:val="ED0000"/>
        </w:rPr>
        <w:t>×有酸素運動3エクササイズ交互　2周</w:t>
      </w:r>
    </w:p>
    <w:sectPr w:rsidR="00540FAA" w:rsidRPr="00DF1B52" w:rsidSect="00B91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422D" w14:textId="77777777" w:rsidR="003B1DA0" w:rsidRDefault="003B1DA0" w:rsidP="003B0FE9">
      <w:r>
        <w:separator/>
      </w:r>
    </w:p>
  </w:endnote>
  <w:endnote w:type="continuationSeparator" w:id="0">
    <w:p w14:paraId="0D1FD215" w14:textId="77777777" w:rsidR="003B1DA0" w:rsidRDefault="003B1DA0" w:rsidP="003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A0F2" w14:textId="77777777" w:rsidR="003B1DA0" w:rsidRDefault="003B1DA0" w:rsidP="003B0FE9">
      <w:r>
        <w:separator/>
      </w:r>
    </w:p>
  </w:footnote>
  <w:footnote w:type="continuationSeparator" w:id="0">
    <w:p w14:paraId="7667E093" w14:textId="77777777" w:rsidR="003B1DA0" w:rsidRDefault="003B1DA0" w:rsidP="003B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512CB"/>
    <w:multiLevelType w:val="hybridMultilevel"/>
    <w:tmpl w:val="64966F6E"/>
    <w:lvl w:ilvl="0" w:tplc="0409000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71F50C44"/>
    <w:multiLevelType w:val="hybridMultilevel"/>
    <w:tmpl w:val="ECF8ABEC"/>
    <w:lvl w:ilvl="0" w:tplc="2E2A61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257F3"/>
    <w:multiLevelType w:val="hybridMultilevel"/>
    <w:tmpl w:val="B05EAA56"/>
    <w:lvl w:ilvl="0" w:tplc="0D60955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338321">
    <w:abstractNumId w:val="2"/>
  </w:num>
  <w:num w:numId="2" w16cid:durableId="1658997931">
    <w:abstractNumId w:val="1"/>
  </w:num>
  <w:num w:numId="3" w16cid:durableId="165591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C"/>
    <w:rsid w:val="00000CCF"/>
    <w:rsid w:val="00004C93"/>
    <w:rsid w:val="00006246"/>
    <w:rsid w:val="00006B0D"/>
    <w:rsid w:val="000137D8"/>
    <w:rsid w:val="0002087E"/>
    <w:rsid w:val="00023D71"/>
    <w:rsid w:val="00034045"/>
    <w:rsid w:val="000361AB"/>
    <w:rsid w:val="00041CE4"/>
    <w:rsid w:val="0006004C"/>
    <w:rsid w:val="00067F87"/>
    <w:rsid w:val="000819C1"/>
    <w:rsid w:val="000825DD"/>
    <w:rsid w:val="000862E7"/>
    <w:rsid w:val="000868E2"/>
    <w:rsid w:val="00087C95"/>
    <w:rsid w:val="00093861"/>
    <w:rsid w:val="0009476A"/>
    <w:rsid w:val="00096104"/>
    <w:rsid w:val="000A6AF8"/>
    <w:rsid w:val="000B045A"/>
    <w:rsid w:val="000B4DC4"/>
    <w:rsid w:val="000C0EB8"/>
    <w:rsid w:val="000C52C0"/>
    <w:rsid w:val="000D2208"/>
    <w:rsid w:val="000F4A8D"/>
    <w:rsid w:val="000F66CB"/>
    <w:rsid w:val="000F7695"/>
    <w:rsid w:val="000F7CD7"/>
    <w:rsid w:val="00131F0E"/>
    <w:rsid w:val="001320B2"/>
    <w:rsid w:val="001430B8"/>
    <w:rsid w:val="00144C97"/>
    <w:rsid w:val="00151BF9"/>
    <w:rsid w:val="00153CE0"/>
    <w:rsid w:val="001541FD"/>
    <w:rsid w:val="0015596B"/>
    <w:rsid w:val="00163678"/>
    <w:rsid w:val="00166AEA"/>
    <w:rsid w:val="001711AC"/>
    <w:rsid w:val="0018238F"/>
    <w:rsid w:val="00183803"/>
    <w:rsid w:val="00184055"/>
    <w:rsid w:val="00185DEA"/>
    <w:rsid w:val="001927E2"/>
    <w:rsid w:val="00196FEB"/>
    <w:rsid w:val="001A0F77"/>
    <w:rsid w:val="001A4B9D"/>
    <w:rsid w:val="001A72CF"/>
    <w:rsid w:val="001B38DA"/>
    <w:rsid w:val="001B70DB"/>
    <w:rsid w:val="001C03A6"/>
    <w:rsid w:val="001E75DD"/>
    <w:rsid w:val="00207AD9"/>
    <w:rsid w:val="00215744"/>
    <w:rsid w:val="0021702B"/>
    <w:rsid w:val="0021738F"/>
    <w:rsid w:val="00223C6F"/>
    <w:rsid w:val="00234CDC"/>
    <w:rsid w:val="00244DF3"/>
    <w:rsid w:val="002467C5"/>
    <w:rsid w:val="00264C8F"/>
    <w:rsid w:val="00266CD5"/>
    <w:rsid w:val="002678FC"/>
    <w:rsid w:val="00270F23"/>
    <w:rsid w:val="0028101A"/>
    <w:rsid w:val="00281F09"/>
    <w:rsid w:val="00282A21"/>
    <w:rsid w:val="00287EBF"/>
    <w:rsid w:val="002907F7"/>
    <w:rsid w:val="00290B2A"/>
    <w:rsid w:val="00295C54"/>
    <w:rsid w:val="002B0463"/>
    <w:rsid w:val="002B2663"/>
    <w:rsid w:val="002C203C"/>
    <w:rsid w:val="002C709F"/>
    <w:rsid w:val="002D3FC3"/>
    <w:rsid w:val="002D4928"/>
    <w:rsid w:val="002E46CD"/>
    <w:rsid w:val="002E66B2"/>
    <w:rsid w:val="002F4A45"/>
    <w:rsid w:val="002F73D5"/>
    <w:rsid w:val="00300832"/>
    <w:rsid w:val="00313765"/>
    <w:rsid w:val="00316351"/>
    <w:rsid w:val="0033165F"/>
    <w:rsid w:val="00331DAC"/>
    <w:rsid w:val="00335A4D"/>
    <w:rsid w:val="00342B4D"/>
    <w:rsid w:val="0034611A"/>
    <w:rsid w:val="00360436"/>
    <w:rsid w:val="0036046E"/>
    <w:rsid w:val="003654A8"/>
    <w:rsid w:val="00367CFB"/>
    <w:rsid w:val="00370B3E"/>
    <w:rsid w:val="00381B59"/>
    <w:rsid w:val="003844B0"/>
    <w:rsid w:val="00391D29"/>
    <w:rsid w:val="00391E20"/>
    <w:rsid w:val="003A24DD"/>
    <w:rsid w:val="003A26E9"/>
    <w:rsid w:val="003A5BB8"/>
    <w:rsid w:val="003B0FE9"/>
    <w:rsid w:val="003B1DA0"/>
    <w:rsid w:val="003B2AC8"/>
    <w:rsid w:val="003C1B08"/>
    <w:rsid w:val="003C4B7F"/>
    <w:rsid w:val="003D10DE"/>
    <w:rsid w:val="003D6A2C"/>
    <w:rsid w:val="003E1504"/>
    <w:rsid w:val="003E28E1"/>
    <w:rsid w:val="003E6B9F"/>
    <w:rsid w:val="003F794C"/>
    <w:rsid w:val="00405810"/>
    <w:rsid w:val="00411370"/>
    <w:rsid w:val="004113D3"/>
    <w:rsid w:val="004134B7"/>
    <w:rsid w:val="00424512"/>
    <w:rsid w:val="004337E5"/>
    <w:rsid w:val="0043418E"/>
    <w:rsid w:val="00435217"/>
    <w:rsid w:val="004450C1"/>
    <w:rsid w:val="0044634A"/>
    <w:rsid w:val="00454C52"/>
    <w:rsid w:val="0046054C"/>
    <w:rsid w:val="00466113"/>
    <w:rsid w:val="0046684D"/>
    <w:rsid w:val="00477FE2"/>
    <w:rsid w:val="0048083F"/>
    <w:rsid w:val="00481FD5"/>
    <w:rsid w:val="00482E46"/>
    <w:rsid w:val="004850B1"/>
    <w:rsid w:val="004870B2"/>
    <w:rsid w:val="00492D57"/>
    <w:rsid w:val="00492EB5"/>
    <w:rsid w:val="004A085D"/>
    <w:rsid w:val="004B0594"/>
    <w:rsid w:val="004C1105"/>
    <w:rsid w:val="004D4C18"/>
    <w:rsid w:val="004E36F2"/>
    <w:rsid w:val="004F1DB2"/>
    <w:rsid w:val="004F687A"/>
    <w:rsid w:val="0050175B"/>
    <w:rsid w:val="00521D18"/>
    <w:rsid w:val="00523534"/>
    <w:rsid w:val="00524108"/>
    <w:rsid w:val="00525FAA"/>
    <w:rsid w:val="00526088"/>
    <w:rsid w:val="005275E0"/>
    <w:rsid w:val="00535343"/>
    <w:rsid w:val="00535DB7"/>
    <w:rsid w:val="00540FAA"/>
    <w:rsid w:val="005476D9"/>
    <w:rsid w:val="00560ABF"/>
    <w:rsid w:val="00560EAD"/>
    <w:rsid w:val="00563388"/>
    <w:rsid w:val="00565EDD"/>
    <w:rsid w:val="0057193E"/>
    <w:rsid w:val="00573A90"/>
    <w:rsid w:val="00574700"/>
    <w:rsid w:val="005870DB"/>
    <w:rsid w:val="00594519"/>
    <w:rsid w:val="005B09F7"/>
    <w:rsid w:val="005C243C"/>
    <w:rsid w:val="005C293B"/>
    <w:rsid w:val="005C2BC6"/>
    <w:rsid w:val="005D3952"/>
    <w:rsid w:val="005E4288"/>
    <w:rsid w:val="005F5619"/>
    <w:rsid w:val="005F5F96"/>
    <w:rsid w:val="005F6D53"/>
    <w:rsid w:val="00602BC6"/>
    <w:rsid w:val="00614E9C"/>
    <w:rsid w:val="00620E82"/>
    <w:rsid w:val="006225A4"/>
    <w:rsid w:val="00624559"/>
    <w:rsid w:val="006319BD"/>
    <w:rsid w:val="006415A4"/>
    <w:rsid w:val="00643394"/>
    <w:rsid w:val="00644B3C"/>
    <w:rsid w:val="00645AC1"/>
    <w:rsid w:val="0066591B"/>
    <w:rsid w:val="0066729A"/>
    <w:rsid w:val="00673757"/>
    <w:rsid w:val="006743E9"/>
    <w:rsid w:val="006831D9"/>
    <w:rsid w:val="00687C94"/>
    <w:rsid w:val="006937D0"/>
    <w:rsid w:val="006979F6"/>
    <w:rsid w:val="006A25A6"/>
    <w:rsid w:val="006A389C"/>
    <w:rsid w:val="006A5E43"/>
    <w:rsid w:val="006B1ED4"/>
    <w:rsid w:val="006C18CF"/>
    <w:rsid w:val="006C2DC1"/>
    <w:rsid w:val="006C3C60"/>
    <w:rsid w:val="006D1756"/>
    <w:rsid w:val="006D4328"/>
    <w:rsid w:val="006E0D69"/>
    <w:rsid w:val="006E1379"/>
    <w:rsid w:val="006E1CF1"/>
    <w:rsid w:val="006E2D51"/>
    <w:rsid w:val="006E6B18"/>
    <w:rsid w:val="006F3ABD"/>
    <w:rsid w:val="006F421D"/>
    <w:rsid w:val="006F79B6"/>
    <w:rsid w:val="00715BDD"/>
    <w:rsid w:val="00721985"/>
    <w:rsid w:val="00722562"/>
    <w:rsid w:val="00741A9D"/>
    <w:rsid w:val="00747ACF"/>
    <w:rsid w:val="00750A8B"/>
    <w:rsid w:val="00751CC6"/>
    <w:rsid w:val="00753366"/>
    <w:rsid w:val="007710EE"/>
    <w:rsid w:val="00774F97"/>
    <w:rsid w:val="00784653"/>
    <w:rsid w:val="0079057C"/>
    <w:rsid w:val="00792B84"/>
    <w:rsid w:val="0079410C"/>
    <w:rsid w:val="00795F13"/>
    <w:rsid w:val="007B1CA2"/>
    <w:rsid w:val="007B5A8F"/>
    <w:rsid w:val="007C11E7"/>
    <w:rsid w:val="007E032A"/>
    <w:rsid w:val="007F3140"/>
    <w:rsid w:val="008003B0"/>
    <w:rsid w:val="00801DDD"/>
    <w:rsid w:val="00805F6E"/>
    <w:rsid w:val="008144F0"/>
    <w:rsid w:val="008217E9"/>
    <w:rsid w:val="00822915"/>
    <w:rsid w:val="00824D54"/>
    <w:rsid w:val="008342D5"/>
    <w:rsid w:val="00837AAF"/>
    <w:rsid w:val="008611D8"/>
    <w:rsid w:val="00864E15"/>
    <w:rsid w:val="0086664C"/>
    <w:rsid w:val="008722C9"/>
    <w:rsid w:val="00876331"/>
    <w:rsid w:val="008765FE"/>
    <w:rsid w:val="0088157C"/>
    <w:rsid w:val="00892718"/>
    <w:rsid w:val="008A5675"/>
    <w:rsid w:val="008B45F3"/>
    <w:rsid w:val="008C5EC9"/>
    <w:rsid w:val="008C6A10"/>
    <w:rsid w:val="008D44D2"/>
    <w:rsid w:val="008E24AD"/>
    <w:rsid w:val="008E4784"/>
    <w:rsid w:val="008F46C2"/>
    <w:rsid w:val="008F7D59"/>
    <w:rsid w:val="00900B4E"/>
    <w:rsid w:val="00904304"/>
    <w:rsid w:val="00910BB7"/>
    <w:rsid w:val="00916947"/>
    <w:rsid w:val="00916DE3"/>
    <w:rsid w:val="00922104"/>
    <w:rsid w:val="00933E55"/>
    <w:rsid w:val="009353D5"/>
    <w:rsid w:val="00950B93"/>
    <w:rsid w:val="00961E28"/>
    <w:rsid w:val="00980B0A"/>
    <w:rsid w:val="00995CDA"/>
    <w:rsid w:val="009A6AC0"/>
    <w:rsid w:val="009B0EED"/>
    <w:rsid w:val="009B5D77"/>
    <w:rsid w:val="009B780B"/>
    <w:rsid w:val="009C58EC"/>
    <w:rsid w:val="009C7593"/>
    <w:rsid w:val="009C7629"/>
    <w:rsid w:val="009D1858"/>
    <w:rsid w:val="009D1B75"/>
    <w:rsid w:val="009D4355"/>
    <w:rsid w:val="009D72D9"/>
    <w:rsid w:val="009E25DF"/>
    <w:rsid w:val="009E5C03"/>
    <w:rsid w:val="00A03D1E"/>
    <w:rsid w:val="00A04E4E"/>
    <w:rsid w:val="00A1536B"/>
    <w:rsid w:val="00A2148F"/>
    <w:rsid w:val="00A27671"/>
    <w:rsid w:val="00A27CB1"/>
    <w:rsid w:val="00A32188"/>
    <w:rsid w:val="00A401A6"/>
    <w:rsid w:val="00A44DD6"/>
    <w:rsid w:val="00A46EE9"/>
    <w:rsid w:val="00A52A52"/>
    <w:rsid w:val="00A61849"/>
    <w:rsid w:val="00A61EC1"/>
    <w:rsid w:val="00A62FC7"/>
    <w:rsid w:val="00A71B8B"/>
    <w:rsid w:val="00A7684A"/>
    <w:rsid w:val="00A805DE"/>
    <w:rsid w:val="00A91EAD"/>
    <w:rsid w:val="00A91FC0"/>
    <w:rsid w:val="00AA3576"/>
    <w:rsid w:val="00AA6E38"/>
    <w:rsid w:val="00AC4D8D"/>
    <w:rsid w:val="00AE439D"/>
    <w:rsid w:val="00B019DC"/>
    <w:rsid w:val="00B03327"/>
    <w:rsid w:val="00B04E52"/>
    <w:rsid w:val="00B1544D"/>
    <w:rsid w:val="00B1636C"/>
    <w:rsid w:val="00B370E8"/>
    <w:rsid w:val="00B400F9"/>
    <w:rsid w:val="00B43E68"/>
    <w:rsid w:val="00B507EA"/>
    <w:rsid w:val="00B51724"/>
    <w:rsid w:val="00B51A61"/>
    <w:rsid w:val="00B51D67"/>
    <w:rsid w:val="00B522C7"/>
    <w:rsid w:val="00B566E9"/>
    <w:rsid w:val="00B57AF9"/>
    <w:rsid w:val="00B635B2"/>
    <w:rsid w:val="00B7071E"/>
    <w:rsid w:val="00B8161A"/>
    <w:rsid w:val="00B91707"/>
    <w:rsid w:val="00B91C15"/>
    <w:rsid w:val="00B94702"/>
    <w:rsid w:val="00BA0B66"/>
    <w:rsid w:val="00BB4FC5"/>
    <w:rsid w:val="00BB5880"/>
    <w:rsid w:val="00BC1A7F"/>
    <w:rsid w:val="00BD1348"/>
    <w:rsid w:val="00BD136C"/>
    <w:rsid w:val="00BE4161"/>
    <w:rsid w:val="00C06C3E"/>
    <w:rsid w:val="00C13499"/>
    <w:rsid w:val="00C16ED9"/>
    <w:rsid w:val="00C20A81"/>
    <w:rsid w:val="00C24FD3"/>
    <w:rsid w:val="00C3296E"/>
    <w:rsid w:val="00C442D4"/>
    <w:rsid w:val="00C6066B"/>
    <w:rsid w:val="00C61490"/>
    <w:rsid w:val="00C6718F"/>
    <w:rsid w:val="00C70EF8"/>
    <w:rsid w:val="00C81584"/>
    <w:rsid w:val="00C86FDA"/>
    <w:rsid w:val="00C90FF4"/>
    <w:rsid w:val="00C92753"/>
    <w:rsid w:val="00C93C72"/>
    <w:rsid w:val="00C95111"/>
    <w:rsid w:val="00C95C7B"/>
    <w:rsid w:val="00CB2517"/>
    <w:rsid w:val="00CB7AEB"/>
    <w:rsid w:val="00CC0F81"/>
    <w:rsid w:val="00CC7B15"/>
    <w:rsid w:val="00CD5754"/>
    <w:rsid w:val="00CE1B79"/>
    <w:rsid w:val="00CE7122"/>
    <w:rsid w:val="00CE7D39"/>
    <w:rsid w:val="00CE7ED9"/>
    <w:rsid w:val="00CF2E10"/>
    <w:rsid w:val="00D00DC1"/>
    <w:rsid w:val="00D07336"/>
    <w:rsid w:val="00D078A3"/>
    <w:rsid w:val="00D13AE0"/>
    <w:rsid w:val="00D40A3D"/>
    <w:rsid w:val="00D474ED"/>
    <w:rsid w:val="00D60016"/>
    <w:rsid w:val="00D62F3C"/>
    <w:rsid w:val="00D82103"/>
    <w:rsid w:val="00D94554"/>
    <w:rsid w:val="00D97C13"/>
    <w:rsid w:val="00DA2B00"/>
    <w:rsid w:val="00DA3A26"/>
    <w:rsid w:val="00DA3B49"/>
    <w:rsid w:val="00DB3081"/>
    <w:rsid w:val="00DC1822"/>
    <w:rsid w:val="00DC6901"/>
    <w:rsid w:val="00DD1315"/>
    <w:rsid w:val="00DE4964"/>
    <w:rsid w:val="00DF12B2"/>
    <w:rsid w:val="00DF1B52"/>
    <w:rsid w:val="00E10AC8"/>
    <w:rsid w:val="00E11F2C"/>
    <w:rsid w:val="00E20654"/>
    <w:rsid w:val="00E2549F"/>
    <w:rsid w:val="00E429C2"/>
    <w:rsid w:val="00E642E7"/>
    <w:rsid w:val="00E6647D"/>
    <w:rsid w:val="00E671DD"/>
    <w:rsid w:val="00E715FA"/>
    <w:rsid w:val="00E75519"/>
    <w:rsid w:val="00E757C1"/>
    <w:rsid w:val="00E82FF2"/>
    <w:rsid w:val="00E96EE1"/>
    <w:rsid w:val="00EA3748"/>
    <w:rsid w:val="00EB13BD"/>
    <w:rsid w:val="00EB1F0F"/>
    <w:rsid w:val="00EB7749"/>
    <w:rsid w:val="00EC3108"/>
    <w:rsid w:val="00ED1680"/>
    <w:rsid w:val="00ED32FF"/>
    <w:rsid w:val="00ED6D9F"/>
    <w:rsid w:val="00EE344F"/>
    <w:rsid w:val="00EE4C37"/>
    <w:rsid w:val="00EE7516"/>
    <w:rsid w:val="00EF3675"/>
    <w:rsid w:val="00EF7109"/>
    <w:rsid w:val="00F02E05"/>
    <w:rsid w:val="00F03907"/>
    <w:rsid w:val="00F04E13"/>
    <w:rsid w:val="00F061A7"/>
    <w:rsid w:val="00F10AE5"/>
    <w:rsid w:val="00F154FD"/>
    <w:rsid w:val="00F16CCD"/>
    <w:rsid w:val="00F20E81"/>
    <w:rsid w:val="00F2547D"/>
    <w:rsid w:val="00F30533"/>
    <w:rsid w:val="00F4044A"/>
    <w:rsid w:val="00F417C6"/>
    <w:rsid w:val="00F516CE"/>
    <w:rsid w:val="00F77B63"/>
    <w:rsid w:val="00F91347"/>
    <w:rsid w:val="00FA2712"/>
    <w:rsid w:val="00FA3786"/>
    <w:rsid w:val="00FB231C"/>
    <w:rsid w:val="00FB244D"/>
    <w:rsid w:val="00FB5E90"/>
    <w:rsid w:val="00FB7675"/>
    <w:rsid w:val="00FC168D"/>
    <w:rsid w:val="00FC270B"/>
    <w:rsid w:val="00FD049E"/>
    <w:rsid w:val="00FD14F9"/>
    <w:rsid w:val="00FE291B"/>
    <w:rsid w:val="00FE7C71"/>
    <w:rsid w:val="00FF10D9"/>
    <w:rsid w:val="00FF31A3"/>
    <w:rsid w:val="00FF5B53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099B3"/>
  <w15:docId w15:val="{74363E8A-3DB5-4E7E-9C02-B699063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FE9"/>
  </w:style>
  <w:style w:type="paragraph" w:styleId="a6">
    <w:name w:val="footer"/>
    <w:basedOn w:val="a"/>
    <w:link w:val="a7"/>
    <w:uiPriority w:val="99"/>
    <w:unhideWhenUsed/>
    <w:rsid w:val="003B0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FE9"/>
  </w:style>
  <w:style w:type="paragraph" w:styleId="a8">
    <w:name w:val="List Paragraph"/>
    <w:basedOn w:val="a"/>
    <w:uiPriority w:val="34"/>
    <w:qFormat/>
    <w:rsid w:val="005E4288"/>
    <w:pPr>
      <w:ind w:leftChars="400" w:left="840"/>
    </w:pPr>
  </w:style>
  <w:style w:type="paragraph" w:styleId="a9">
    <w:name w:val="No Spacing"/>
    <w:uiPriority w:val="1"/>
    <w:qFormat/>
    <w:rsid w:val="00C16ED9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C92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9275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C9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5682-20F8-41BC-A215-B02988AA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GBG 9inz</dc:creator>
  <cp:keywords/>
  <dc:description/>
  <cp:lastModifiedBy>9inz GBG</cp:lastModifiedBy>
  <cp:revision>2</cp:revision>
  <cp:lastPrinted>2025-01-05T04:23:00Z</cp:lastPrinted>
  <dcterms:created xsi:type="dcterms:W3CDTF">2024-12-25T07:17:00Z</dcterms:created>
  <dcterms:modified xsi:type="dcterms:W3CDTF">2025-01-05T04:23:00Z</dcterms:modified>
</cp:coreProperties>
</file>