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D53A" w14:textId="77777777" w:rsidR="008515C8" w:rsidRDefault="008515C8" w:rsidP="00D13ACA">
      <w:pPr>
        <w:jc w:val="center"/>
        <w:rPr>
          <w:b/>
          <w:bCs/>
          <w:sz w:val="40"/>
          <w:szCs w:val="40"/>
        </w:rPr>
      </w:pPr>
      <w:bookmarkStart w:id="0" w:name="_Hlk30245808"/>
    </w:p>
    <w:p w14:paraId="4A4D88A4" w14:textId="252E364C" w:rsidR="00EA28AF" w:rsidRPr="00821FE0" w:rsidRDefault="00CF1642" w:rsidP="00D13ACA">
      <w:pPr>
        <w:jc w:val="center"/>
        <w:rPr>
          <w:b/>
          <w:bCs/>
          <w:sz w:val="40"/>
          <w:szCs w:val="40"/>
        </w:rPr>
      </w:pPr>
      <w:r w:rsidRPr="00821FE0">
        <w:rPr>
          <w:rFonts w:hint="eastAsia"/>
          <w:b/>
          <w:bCs/>
          <w:sz w:val="40"/>
          <w:szCs w:val="40"/>
        </w:rPr>
        <w:t>9</w:t>
      </w:r>
      <w:r w:rsidRPr="00821FE0">
        <w:rPr>
          <w:b/>
          <w:bCs/>
          <w:sz w:val="40"/>
          <w:szCs w:val="40"/>
        </w:rPr>
        <w:t xml:space="preserve">inz </w:t>
      </w:r>
      <w:r w:rsidRPr="00821FE0">
        <w:rPr>
          <w:rFonts w:hint="eastAsia"/>
          <w:b/>
          <w:bCs/>
          <w:sz w:val="40"/>
          <w:szCs w:val="40"/>
        </w:rPr>
        <w:t>館内使用</w:t>
      </w:r>
      <w:r w:rsidR="00A05D61" w:rsidRPr="00821FE0">
        <w:rPr>
          <w:rFonts w:hint="eastAsia"/>
          <w:b/>
          <w:bCs/>
          <w:sz w:val="40"/>
          <w:szCs w:val="40"/>
        </w:rPr>
        <w:t>のご案内</w:t>
      </w:r>
    </w:p>
    <w:p w14:paraId="2C4516FD" w14:textId="4736FF8E" w:rsidR="00EA28AF" w:rsidRPr="003647BB" w:rsidRDefault="008B1558" w:rsidP="0060641C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647BB">
        <w:rPr>
          <w:rFonts w:hint="eastAsia"/>
          <w:sz w:val="22"/>
          <w:u w:val="single" w:color="FF0000"/>
        </w:rPr>
        <w:t>休館日は第1・3水曜日、</w:t>
      </w:r>
      <w:r w:rsidR="00EA28AF" w:rsidRPr="003647BB">
        <w:rPr>
          <w:rFonts w:hint="eastAsia"/>
          <w:sz w:val="22"/>
          <w:u w:val="single" w:color="FF0000"/>
        </w:rPr>
        <w:t>営業時間は9</w:t>
      </w:r>
      <w:r w:rsidR="00544015" w:rsidRPr="003647BB">
        <w:rPr>
          <w:rFonts w:hint="eastAsia"/>
          <w:sz w:val="22"/>
          <w:u w:val="single" w:color="FF0000"/>
        </w:rPr>
        <w:t>:00~</w:t>
      </w:r>
      <w:r w:rsidR="00EA28AF" w:rsidRPr="003647BB">
        <w:rPr>
          <w:rFonts w:hint="eastAsia"/>
          <w:sz w:val="22"/>
          <w:u w:val="single" w:color="FF0000"/>
        </w:rPr>
        <w:t>23</w:t>
      </w:r>
      <w:r w:rsidR="00544015" w:rsidRPr="003647BB">
        <w:rPr>
          <w:rFonts w:hint="eastAsia"/>
          <w:sz w:val="22"/>
          <w:u w:val="single" w:color="FF0000"/>
        </w:rPr>
        <w:t>:00</w:t>
      </w:r>
      <w:r w:rsidR="009A4BFF" w:rsidRPr="003647BB">
        <w:rPr>
          <w:rFonts w:hint="eastAsia"/>
          <w:sz w:val="22"/>
          <w:u w:val="single" w:color="FF0000"/>
        </w:rPr>
        <w:t>（最終受付22</w:t>
      </w:r>
      <w:r w:rsidR="00544015" w:rsidRPr="003647BB">
        <w:rPr>
          <w:rFonts w:hint="eastAsia"/>
          <w:sz w:val="22"/>
          <w:u w:val="single" w:color="FF0000"/>
        </w:rPr>
        <w:t>:00</w:t>
      </w:r>
      <w:r w:rsidR="009A4BFF" w:rsidRPr="003647BB">
        <w:rPr>
          <w:rFonts w:hint="eastAsia"/>
          <w:sz w:val="22"/>
          <w:u w:val="single" w:color="FF0000"/>
        </w:rPr>
        <w:t>）</w:t>
      </w:r>
      <w:r w:rsidR="00544015" w:rsidRPr="003647BB">
        <w:rPr>
          <w:rFonts w:hint="eastAsia"/>
          <w:sz w:val="22"/>
          <w:u w:val="single" w:color="FF0000"/>
        </w:rPr>
        <w:t>、</w:t>
      </w:r>
      <w:r w:rsidR="00E75913" w:rsidRPr="003647BB">
        <w:rPr>
          <w:rFonts w:hint="eastAsia"/>
          <w:sz w:val="22"/>
          <w:u w:val="single" w:color="FF0000"/>
        </w:rPr>
        <w:t>シャワー・</w:t>
      </w:r>
      <w:r w:rsidR="00EA28AF" w:rsidRPr="003647BB">
        <w:rPr>
          <w:rFonts w:hint="eastAsia"/>
          <w:sz w:val="22"/>
          <w:u w:val="single" w:color="FF0000"/>
        </w:rPr>
        <w:t>マシンのご利用は22</w:t>
      </w:r>
      <w:r w:rsidR="00544015" w:rsidRPr="003647BB">
        <w:rPr>
          <w:rFonts w:hint="eastAsia"/>
          <w:sz w:val="22"/>
          <w:u w:val="single" w:color="FF0000"/>
        </w:rPr>
        <w:t>:</w:t>
      </w:r>
      <w:r w:rsidR="00EA28AF" w:rsidRPr="003647BB">
        <w:rPr>
          <w:rFonts w:hint="eastAsia"/>
          <w:sz w:val="22"/>
          <w:u w:val="single" w:color="FF0000"/>
        </w:rPr>
        <w:t>30</w:t>
      </w:r>
      <w:r w:rsidR="00544015" w:rsidRPr="003647BB">
        <w:rPr>
          <w:rFonts w:hint="eastAsia"/>
          <w:sz w:val="22"/>
          <w:u w:val="single" w:color="FF0000"/>
        </w:rPr>
        <w:t>迄。</w:t>
      </w:r>
    </w:p>
    <w:p w14:paraId="5F380758" w14:textId="77777777" w:rsidR="00821FE0" w:rsidRPr="003647BB" w:rsidRDefault="0060641C" w:rsidP="00821FE0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647BB">
        <w:rPr>
          <w:rFonts w:hint="eastAsia"/>
          <w:sz w:val="22"/>
          <w:u w:val="single" w:color="FF0000"/>
        </w:rPr>
        <w:t>来館</w:t>
      </w:r>
      <w:r w:rsidR="00CF1642" w:rsidRPr="003647BB">
        <w:rPr>
          <w:rFonts w:hint="eastAsia"/>
          <w:sz w:val="22"/>
          <w:u w:val="single" w:color="FF0000"/>
        </w:rPr>
        <w:t>時は必ず</w:t>
      </w:r>
      <w:r w:rsidR="00E75913" w:rsidRPr="003647BB">
        <w:rPr>
          <w:rFonts w:hint="eastAsia"/>
          <w:sz w:val="22"/>
          <w:u w:val="single" w:color="FF0000"/>
        </w:rPr>
        <w:t>受付カウンターにwellnessバンドをかざし、チェックイン・チェックアウトをお願いします。</w:t>
      </w:r>
      <w:r w:rsidR="00E75913" w:rsidRPr="003647BB">
        <w:rPr>
          <w:rFonts w:hint="eastAsia"/>
          <w:sz w:val="22"/>
        </w:rPr>
        <w:t>お忘れの場合はカウンタースタッフにお名前をお伝えください。</w:t>
      </w:r>
    </w:p>
    <w:p w14:paraId="71B49B5F" w14:textId="07263125" w:rsidR="00544015" w:rsidRPr="003647BB" w:rsidRDefault="00821FE0" w:rsidP="00821FE0">
      <w:pPr>
        <w:pStyle w:val="a3"/>
        <w:ind w:leftChars="0" w:left="720"/>
        <w:jc w:val="left"/>
        <w:rPr>
          <w:sz w:val="22"/>
        </w:rPr>
      </w:pPr>
      <w:r w:rsidRPr="003647BB">
        <w:rPr>
          <w:rFonts w:hint="eastAsia"/>
          <w:sz w:val="22"/>
        </w:rPr>
        <w:t>※紛失の際は、再発行料（￥2</w:t>
      </w:r>
      <w:r w:rsidRPr="003647BB">
        <w:rPr>
          <w:sz w:val="22"/>
        </w:rPr>
        <w:t>,000</w:t>
      </w:r>
      <w:r w:rsidRPr="003647BB">
        <w:rPr>
          <w:rFonts w:hint="eastAsia"/>
          <w:sz w:val="22"/>
        </w:rPr>
        <w:t>:税抜）が必要となりますのでお気を付けください。</w:t>
      </w:r>
    </w:p>
    <w:p w14:paraId="2DF2B0EA" w14:textId="2CE4A0C8" w:rsidR="0060641C" w:rsidRPr="003647BB" w:rsidRDefault="00B94BBD" w:rsidP="0060641C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647BB">
        <w:rPr>
          <w:rFonts w:hint="eastAsia"/>
          <w:sz w:val="22"/>
        </w:rPr>
        <w:t>カウンター前より</w:t>
      </w:r>
      <w:r w:rsidRPr="003647BB">
        <w:rPr>
          <w:rFonts w:hint="eastAsia"/>
          <w:sz w:val="22"/>
          <w:u w:val="single" w:color="FF0000"/>
        </w:rPr>
        <w:t>土足禁止</w:t>
      </w:r>
      <w:r w:rsidRPr="003647BB">
        <w:rPr>
          <w:rFonts w:hint="eastAsia"/>
          <w:sz w:val="22"/>
        </w:rPr>
        <w:t>です。</w:t>
      </w:r>
      <w:r w:rsidR="00544015" w:rsidRPr="003647BB">
        <w:rPr>
          <w:rFonts w:hint="eastAsia"/>
          <w:sz w:val="22"/>
        </w:rPr>
        <w:t>ロッカー内に</w:t>
      </w:r>
      <w:r w:rsidR="00821FE0" w:rsidRPr="003647BB">
        <w:rPr>
          <w:rFonts w:hint="eastAsia"/>
          <w:sz w:val="22"/>
        </w:rPr>
        <w:t>外靴</w:t>
      </w:r>
      <w:r w:rsidR="00544015" w:rsidRPr="003647BB">
        <w:rPr>
          <w:rFonts w:hint="eastAsia"/>
          <w:sz w:val="22"/>
        </w:rPr>
        <w:t>入れがございますので</w:t>
      </w:r>
      <w:r w:rsidR="00821FE0" w:rsidRPr="003647BB">
        <w:rPr>
          <w:rFonts w:hint="eastAsia"/>
          <w:sz w:val="22"/>
        </w:rPr>
        <w:t>靴を持ったまま</w:t>
      </w:r>
      <w:r w:rsidRPr="003647BB">
        <w:rPr>
          <w:rFonts w:hint="eastAsia"/>
          <w:sz w:val="22"/>
        </w:rPr>
        <w:t>ロッカーへお進みください。館内は</w:t>
      </w:r>
      <w:r w:rsidR="00544015" w:rsidRPr="003647BB">
        <w:rPr>
          <w:rFonts w:hint="eastAsia"/>
          <w:sz w:val="22"/>
        </w:rPr>
        <w:t>安全の為、必ず</w:t>
      </w:r>
      <w:r w:rsidRPr="003647BB">
        <w:rPr>
          <w:rFonts w:hint="eastAsia"/>
          <w:sz w:val="22"/>
        </w:rPr>
        <w:t>インシューズの着用をお願いいたします。</w:t>
      </w:r>
    </w:p>
    <w:p w14:paraId="7F1FA475" w14:textId="59F03EF3" w:rsidR="0093774C" w:rsidRPr="003647BB" w:rsidRDefault="0093774C" w:rsidP="00544015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647BB">
        <w:rPr>
          <w:rFonts w:hint="eastAsia"/>
          <w:sz w:val="22"/>
        </w:rPr>
        <w:t>ロッカーはダイヤルロック式です。</w:t>
      </w:r>
      <w:r w:rsidRPr="003647BB">
        <w:rPr>
          <w:rFonts w:hint="eastAsia"/>
          <w:sz w:val="22"/>
          <w:u w:val="single" w:color="FF0000"/>
        </w:rPr>
        <w:t>暗証番号</w:t>
      </w:r>
      <w:r w:rsidR="00544015" w:rsidRPr="003647BB">
        <w:rPr>
          <w:rFonts w:hint="eastAsia"/>
          <w:sz w:val="22"/>
          <w:u w:val="single" w:color="FF0000"/>
        </w:rPr>
        <w:t>を忘れないようご注意ください。</w:t>
      </w:r>
      <w:r w:rsidR="00B64B77" w:rsidRPr="003647BB">
        <w:rPr>
          <w:rFonts w:hint="eastAsia"/>
          <w:sz w:val="22"/>
        </w:rPr>
        <w:t>お帰りの際はロッカー内が空であることを確認して、</w:t>
      </w:r>
      <w:r w:rsidR="00B64B77" w:rsidRPr="003647BB">
        <w:rPr>
          <w:rFonts w:hint="eastAsia"/>
          <w:sz w:val="22"/>
          <w:u w:val="single" w:color="FF0000"/>
        </w:rPr>
        <w:t>数字を0000</w:t>
      </w:r>
      <w:r w:rsidR="00B64B77" w:rsidRPr="003647BB">
        <w:rPr>
          <w:rFonts w:hint="eastAsia"/>
          <w:sz w:val="22"/>
        </w:rPr>
        <w:t>に戻</w:t>
      </w:r>
      <w:r w:rsidR="00544015" w:rsidRPr="003647BB">
        <w:rPr>
          <w:rFonts w:hint="eastAsia"/>
          <w:sz w:val="22"/>
        </w:rPr>
        <w:t>していただきますようお願いいたします。</w:t>
      </w:r>
    </w:p>
    <w:p w14:paraId="5279C8B7" w14:textId="3C5FA8D9" w:rsidR="00B94BBD" w:rsidRPr="003647BB" w:rsidRDefault="00B94BBD" w:rsidP="0060641C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647BB">
        <w:rPr>
          <w:rFonts w:hint="eastAsia"/>
          <w:sz w:val="22"/>
          <w:u w:val="single" w:color="FF0000"/>
        </w:rPr>
        <w:t>館内はスマートフォン、携帯電話持ち込み可能です。</w:t>
      </w:r>
      <w:r w:rsidR="00BC0326" w:rsidRPr="003647BB">
        <w:rPr>
          <w:rFonts w:hint="eastAsia"/>
          <w:sz w:val="22"/>
        </w:rPr>
        <w:t>落下、置忘れ等管理はご自身の責任でお願いいたします。</w:t>
      </w:r>
      <w:r w:rsidRPr="003647BB">
        <w:rPr>
          <w:rFonts w:hint="eastAsia"/>
          <w:sz w:val="22"/>
        </w:rPr>
        <w:t>通話は、館内に設置しておりますソファでのみ可能です。その他の場所では通話はお控えください。</w:t>
      </w:r>
    </w:p>
    <w:p w14:paraId="2515E7CD" w14:textId="3ADE74F4" w:rsidR="00B94BBD" w:rsidRPr="003647BB" w:rsidRDefault="00B94BBD" w:rsidP="0060641C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647BB">
        <w:rPr>
          <w:rFonts w:hint="eastAsia"/>
          <w:sz w:val="22"/>
          <w:u w:val="single" w:color="FF0000"/>
        </w:rPr>
        <w:t>写真や動画などの撮影は可能です。</w:t>
      </w:r>
      <w:r w:rsidRPr="003647BB">
        <w:rPr>
          <w:rFonts w:hint="eastAsia"/>
          <w:sz w:val="22"/>
        </w:rPr>
        <w:t>ただし、他のお客様</w:t>
      </w:r>
      <w:r w:rsidR="009A4BFF" w:rsidRPr="003647BB">
        <w:rPr>
          <w:rFonts w:hint="eastAsia"/>
          <w:sz w:val="22"/>
        </w:rPr>
        <w:t>の顔</w:t>
      </w:r>
      <w:r w:rsidRPr="003647BB">
        <w:rPr>
          <w:rFonts w:hint="eastAsia"/>
          <w:sz w:val="22"/>
        </w:rPr>
        <w:t>が映らないよう</w:t>
      </w:r>
      <w:r w:rsidR="009A4BFF" w:rsidRPr="003647BB">
        <w:rPr>
          <w:rFonts w:hint="eastAsia"/>
          <w:sz w:val="22"/>
        </w:rPr>
        <w:t>お願い致します</w:t>
      </w:r>
      <w:r w:rsidR="0047149E" w:rsidRPr="003647BB">
        <w:rPr>
          <w:rFonts w:hint="eastAsia"/>
          <w:sz w:val="22"/>
        </w:rPr>
        <w:t>。</w:t>
      </w:r>
    </w:p>
    <w:p w14:paraId="546A7CB6" w14:textId="0B01796F" w:rsidR="00B94BBD" w:rsidRPr="003647BB" w:rsidRDefault="00387509" w:rsidP="0060641C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647BB">
        <w:rPr>
          <w:rFonts w:hint="eastAsia"/>
          <w:sz w:val="22"/>
        </w:rPr>
        <w:t>トレーニングマシンの使用後は</w:t>
      </w:r>
      <w:r w:rsidRPr="003647BB">
        <w:rPr>
          <w:rFonts w:hint="eastAsia"/>
          <w:sz w:val="22"/>
          <w:u w:val="single" w:color="FF0000"/>
        </w:rPr>
        <w:t>最小重量に戻し、背もたれ、パッド等の汗を</w:t>
      </w:r>
      <w:r w:rsidR="00821FE0" w:rsidRPr="003647BB">
        <w:rPr>
          <w:rFonts w:hint="eastAsia"/>
          <w:sz w:val="22"/>
          <w:u w:val="single" w:color="FF0000"/>
        </w:rPr>
        <w:t>クロスで</w:t>
      </w:r>
      <w:r w:rsidRPr="003647BB">
        <w:rPr>
          <w:rFonts w:hint="eastAsia"/>
          <w:sz w:val="22"/>
          <w:u w:val="single" w:color="FF0000"/>
        </w:rPr>
        <w:t>拭いて</w:t>
      </w:r>
      <w:r w:rsidR="009A4BFF" w:rsidRPr="003647BB">
        <w:rPr>
          <w:rFonts w:hint="eastAsia"/>
          <w:sz w:val="22"/>
          <w:u w:val="single" w:color="FF0000"/>
        </w:rPr>
        <w:t>から</w:t>
      </w:r>
      <w:r w:rsidRPr="003647BB">
        <w:rPr>
          <w:rFonts w:hint="eastAsia"/>
          <w:sz w:val="22"/>
        </w:rPr>
        <w:t>使用を終えてください。器具、プレート等は元の位置にお戻しください。</w:t>
      </w:r>
    </w:p>
    <w:p w14:paraId="72369DA9" w14:textId="4F10263A" w:rsidR="00544015" w:rsidRPr="003647BB" w:rsidRDefault="00544015" w:rsidP="0060641C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647BB">
        <w:rPr>
          <w:rFonts w:hint="eastAsia"/>
          <w:sz w:val="22"/>
        </w:rPr>
        <w:t>トレーニング中は</w:t>
      </w:r>
      <w:r w:rsidRPr="003647BB">
        <w:rPr>
          <w:rFonts w:hint="eastAsia"/>
          <w:sz w:val="22"/>
          <w:u w:val="single" w:color="FF0000"/>
        </w:rPr>
        <w:t>こまめに水分をとり、気分が悪くなった場合すぐにスタッフにお声がけください。</w:t>
      </w:r>
    </w:p>
    <w:p w14:paraId="59CACDC2" w14:textId="39974EA5" w:rsidR="00387509" w:rsidRPr="003647BB" w:rsidRDefault="00387509" w:rsidP="0038750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647BB">
        <w:rPr>
          <w:rFonts w:hint="eastAsia"/>
          <w:sz w:val="22"/>
          <w:u w:val="single" w:color="FF0000"/>
        </w:rPr>
        <w:t>器具、マシンの長時間の占有はお控えください。</w:t>
      </w:r>
      <w:r w:rsidR="0093774C" w:rsidRPr="003647BB">
        <w:rPr>
          <w:rFonts w:hint="eastAsia"/>
          <w:sz w:val="22"/>
        </w:rPr>
        <w:t>使用者皆様への</w:t>
      </w:r>
      <w:r w:rsidRPr="003647BB">
        <w:rPr>
          <w:rFonts w:hint="eastAsia"/>
          <w:sz w:val="22"/>
        </w:rPr>
        <w:t>ご配慮</w:t>
      </w:r>
      <w:r w:rsidR="00053C2D" w:rsidRPr="003647BB">
        <w:rPr>
          <w:rFonts w:hint="eastAsia"/>
          <w:sz w:val="22"/>
        </w:rPr>
        <w:t>を</w:t>
      </w:r>
      <w:r w:rsidRPr="003647BB">
        <w:rPr>
          <w:rFonts w:hint="eastAsia"/>
          <w:sz w:val="22"/>
        </w:rPr>
        <w:t>お願いいたします。</w:t>
      </w:r>
    </w:p>
    <w:p w14:paraId="7CB0E608" w14:textId="3027F716" w:rsidR="00544015" w:rsidRPr="003647BB" w:rsidRDefault="00544015" w:rsidP="0038750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647BB">
        <w:rPr>
          <w:rFonts w:hint="eastAsia"/>
          <w:sz w:val="22"/>
        </w:rPr>
        <w:t>施設内で</w:t>
      </w:r>
      <w:r w:rsidRPr="003647BB">
        <w:rPr>
          <w:rFonts w:hint="eastAsia"/>
          <w:sz w:val="22"/>
          <w:u w:val="single" w:color="FF0000"/>
        </w:rPr>
        <w:t>刺青、タトゥー、判別が困難な</w:t>
      </w:r>
      <w:r w:rsidR="00717076" w:rsidRPr="003647BB">
        <w:rPr>
          <w:rFonts w:hint="eastAsia"/>
          <w:sz w:val="22"/>
          <w:u w:val="single" w:color="FF0000"/>
        </w:rPr>
        <w:t>ペインティングがある方は露出を一切禁止</w:t>
      </w:r>
      <w:r w:rsidR="00717076" w:rsidRPr="003647BB">
        <w:rPr>
          <w:rFonts w:hint="eastAsia"/>
          <w:sz w:val="22"/>
        </w:rPr>
        <w:t>しています。</w:t>
      </w:r>
    </w:p>
    <w:p w14:paraId="083EC88F" w14:textId="49AA02A5" w:rsidR="00BC38CC" w:rsidRPr="009476F9" w:rsidRDefault="00BC38CC" w:rsidP="0038750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3647BB">
        <w:rPr>
          <w:rFonts w:hint="eastAsia"/>
          <w:sz w:val="22"/>
        </w:rPr>
        <w:t>施設内での</w:t>
      </w:r>
      <w:r w:rsidRPr="003647BB">
        <w:rPr>
          <w:rFonts w:hint="eastAsia"/>
          <w:sz w:val="22"/>
          <w:u w:val="single" w:color="FF0000"/>
        </w:rPr>
        <w:t>物品販売営業行為、金銭貸借、勧誘行為、政治活動、署名活動等は一切禁止</w:t>
      </w:r>
      <w:r w:rsidRPr="003647BB">
        <w:rPr>
          <w:rFonts w:hint="eastAsia"/>
          <w:sz w:val="22"/>
        </w:rPr>
        <w:t>しています。</w:t>
      </w:r>
    </w:p>
    <w:bookmarkEnd w:id="0"/>
    <w:p w14:paraId="1204B2F8" w14:textId="77777777" w:rsidR="00012F6A" w:rsidRDefault="00012F6A" w:rsidP="00852F74">
      <w:pPr>
        <w:rPr>
          <w:b/>
          <w:bCs/>
          <w:sz w:val="36"/>
          <w:szCs w:val="36"/>
        </w:rPr>
      </w:pPr>
    </w:p>
    <w:p w14:paraId="4CCE5E69" w14:textId="33D1CCDA" w:rsidR="00094A59" w:rsidRPr="009476F9" w:rsidRDefault="009476F9" w:rsidP="003647BB">
      <w:pPr>
        <w:tabs>
          <w:tab w:val="left" w:pos="885"/>
          <w:tab w:val="center" w:pos="4592"/>
        </w:tabs>
        <w:jc w:val="center"/>
        <w:rPr>
          <w:b/>
          <w:bCs/>
          <w:sz w:val="36"/>
          <w:szCs w:val="36"/>
        </w:rPr>
      </w:pPr>
      <w:r w:rsidRPr="009476F9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0F756E" wp14:editId="16F99DBA">
                <wp:simplePos x="0" y="0"/>
                <wp:positionH relativeFrom="page">
                  <wp:posOffset>259307</wp:posOffset>
                </wp:positionH>
                <wp:positionV relativeFrom="paragraph">
                  <wp:posOffset>400713</wp:posOffset>
                </wp:positionV>
                <wp:extent cx="6782938" cy="942975"/>
                <wp:effectExtent l="0" t="0" r="1841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938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68139" id="正方形/長方形 6" o:spid="_x0000_s1026" style="position:absolute;left:0;text-align:left;margin-left:20.4pt;margin-top:31.55pt;width:534.1pt;height:7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" filled="f" strokecolor="black [3213]" strokeweight="1pt">
                <w10:wrap anchorx="page"/>
              </v:rect>
            </w:pict>
          </mc:Fallback>
        </mc:AlternateContent>
      </w:r>
      <w:r w:rsidR="00094A59" w:rsidRPr="009476F9">
        <w:rPr>
          <w:b/>
          <w:bCs/>
          <w:sz w:val="36"/>
          <w:szCs w:val="36"/>
        </w:rPr>
        <w:t xml:space="preserve">9inz </w:t>
      </w:r>
      <w:r w:rsidR="00094A59" w:rsidRPr="009476F9">
        <w:rPr>
          <w:rFonts w:hint="eastAsia"/>
          <w:b/>
          <w:bCs/>
          <w:sz w:val="36"/>
          <w:szCs w:val="36"/>
        </w:rPr>
        <w:t>館内のお支払いについて</w:t>
      </w:r>
    </w:p>
    <w:p w14:paraId="039E2A63" w14:textId="77777777" w:rsidR="003647BB" w:rsidRDefault="003647BB" w:rsidP="002C3108">
      <w:pPr>
        <w:ind w:leftChars="100" w:left="210"/>
        <w:rPr>
          <w:szCs w:val="21"/>
        </w:rPr>
      </w:pPr>
    </w:p>
    <w:p w14:paraId="5972F4E1" w14:textId="0C6E6ED2" w:rsidR="006C1FE7" w:rsidRPr="009476F9" w:rsidRDefault="00094A59" w:rsidP="002C3108">
      <w:pPr>
        <w:ind w:leftChars="100" w:left="210"/>
        <w:rPr>
          <w:szCs w:val="21"/>
        </w:rPr>
      </w:pPr>
      <w:r w:rsidRPr="009476F9">
        <w:rPr>
          <w:rFonts w:hint="eastAsia"/>
          <w:szCs w:val="21"/>
        </w:rPr>
        <w:t>館内</w:t>
      </w:r>
      <w:r w:rsidR="00373F71" w:rsidRPr="009476F9">
        <w:rPr>
          <w:rFonts w:hint="eastAsia"/>
          <w:szCs w:val="21"/>
        </w:rPr>
        <w:t>の</w:t>
      </w:r>
      <w:r w:rsidRPr="009476F9">
        <w:rPr>
          <w:rFonts w:hint="eastAsia"/>
          <w:szCs w:val="21"/>
        </w:rPr>
        <w:t>全ての決済が登録のクレジットカード</w:t>
      </w:r>
      <w:r w:rsidR="00A33EED" w:rsidRPr="009476F9">
        <w:rPr>
          <w:rFonts w:hint="eastAsia"/>
          <w:szCs w:val="21"/>
        </w:rPr>
        <w:t>または口座にて引き落としが</w:t>
      </w:r>
      <w:r w:rsidRPr="009476F9">
        <w:rPr>
          <w:rFonts w:hint="eastAsia"/>
          <w:szCs w:val="21"/>
        </w:rPr>
        <w:t>可能です</w:t>
      </w:r>
      <w:r w:rsidR="00373F71" w:rsidRPr="009476F9">
        <w:rPr>
          <w:rFonts w:hint="eastAsia"/>
          <w:szCs w:val="21"/>
        </w:rPr>
        <w:t>(自動販売機以外)。</w:t>
      </w:r>
    </w:p>
    <w:p w14:paraId="5EB2F642" w14:textId="6C123227" w:rsidR="00A33EED" w:rsidRDefault="00852F74" w:rsidP="002C3108">
      <w:pPr>
        <w:ind w:leftChars="100" w:left="210"/>
        <w:rPr>
          <w:szCs w:val="21"/>
        </w:rPr>
      </w:pPr>
      <w:r w:rsidRPr="009476F9">
        <w:rPr>
          <w:rFonts w:hint="eastAsia"/>
          <w:szCs w:val="21"/>
          <w:u w:val="wave" w:color="FF0000"/>
        </w:rPr>
        <w:t>月会費と合算で</w:t>
      </w:r>
      <w:r w:rsidR="00373F71" w:rsidRPr="009476F9">
        <w:rPr>
          <w:rFonts w:hint="eastAsia"/>
          <w:szCs w:val="21"/>
          <w:u w:val="wave" w:color="FF0000"/>
        </w:rPr>
        <w:t>お支払いできます</w:t>
      </w:r>
      <w:r w:rsidRPr="009476F9">
        <w:rPr>
          <w:rFonts w:hint="eastAsia"/>
          <w:szCs w:val="21"/>
          <w:u w:val="wave" w:color="FF0000"/>
        </w:rPr>
        <w:t>。</w:t>
      </w:r>
      <w:r w:rsidR="00373F71" w:rsidRPr="009476F9">
        <w:rPr>
          <w:rFonts w:hint="eastAsia"/>
          <w:szCs w:val="21"/>
        </w:rPr>
        <w:t>キャッシュレスで</w:t>
      </w:r>
      <w:r w:rsidR="006D0BEB" w:rsidRPr="009476F9">
        <w:rPr>
          <w:rFonts w:hint="eastAsia"/>
          <w:szCs w:val="21"/>
        </w:rPr>
        <w:t>ご購入</w:t>
      </w:r>
      <w:r w:rsidR="00060D8D" w:rsidRPr="009476F9">
        <w:rPr>
          <w:rFonts w:hint="eastAsia"/>
          <w:szCs w:val="21"/>
        </w:rPr>
        <w:t>される</w:t>
      </w:r>
      <w:r w:rsidR="006D0BEB" w:rsidRPr="009476F9">
        <w:rPr>
          <w:rFonts w:hint="eastAsia"/>
          <w:szCs w:val="21"/>
        </w:rPr>
        <w:t>際は</w:t>
      </w:r>
      <w:r w:rsidR="00094A59" w:rsidRPr="009476F9">
        <w:rPr>
          <w:rFonts w:hint="eastAsia"/>
          <w:szCs w:val="21"/>
        </w:rPr>
        <w:t>スタッフに</w:t>
      </w:r>
      <w:r w:rsidR="00B0444D" w:rsidRPr="009476F9">
        <w:rPr>
          <w:rFonts w:hint="eastAsia"/>
          <w:szCs w:val="21"/>
        </w:rPr>
        <w:t>その旨をお伝え</w:t>
      </w:r>
      <w:r w:rsidR="008F3E04" w:rsidRPr="009476F9">
        <w:rPr>
          <w:rFonts w:hint="eastAsia"/>
          <w:szCs w:val="21"/>
        </w:rPr>
        <w:t>ください。</w:t>
      </w:r>
    </w:p>
    <w:p w14:paraId="4D789C4F" w14:textId="77777777" w:rsidR="003647BB" w:rsidRDefault="003647BB" w:rsidP="002C3108">
      <w:pPr>
        <w:ind w:leftChars="100" w:left="210"/>
        <w:rPr>
          <w:szCs w:val="21"/>
        </w:rPr>
      </w:pPr>
    </w:p>
    <w:p w14:paraId="62231444" w14:textId="77777777" w:rsidR="003647BB" w:rsidRDefault="003647BB" w:rsidP="002C3108">
      <w:pPr>
        <w:ind w:leftChars="100" w:left="210"/>
        <w:rPr>
          <w:szCs w:val="21"/>
        </w:rPr>
      </w:pPr>
    </w:p>
    <w:p w14:paraId="3FCEDF33" w14:textId="77777777" w:rsidR="003647BB" w:rsidRDefault="003647BB" w:rsidP="002C3108">
      <w:pPr>
        <w:ind w:leftChars="100" w:left="210"/>
        <w:rPr>
          <w:szCs w:val="21"/>
        </w:rPr>
      </w:pPr>
    </w:p>
    <w:p w14:paraId="30E9497A" w14:textId="77777777" w:rsidR="003647BB" w:rsidRDefault="003647BB" w:rsidP="002C3108">
      <w:pPr>
        <w:ind w:leftChars="100" w:left="210"/>
        <w:rPr>
          <w:szCs w:val="21"/>
        </w:rPr>
      </w:pPr>
    </w:p>
    <w:p w14:paraId="2CAEAAE1" w14:textId="77777777" w:rsidR="003647BB" w:rsidRDefault="003647BB" w:rsidP="002C3108">
      <w:pPr>
        <w:ind w:leftChars="100" w:left="210"/>
        <w:rPr>
          <w:szCs w:val="21"/>
        </w:rPr>
      </w:pPr>
    </w:p>
    <w:p w14:paraId="41A1044E" w14:textId="77777777" w:rsidR="003647BB" w:rsidRDefault="003647BB" w:rsidP="002C3108">
      <w:pPr>
        <w:ind w:leftChars="100" w:left="210"/>
        <w:rPr>
          <w:szCs w:val="21"/>
        </w:rPr>
      </w:pPr>
    </w:p>
    <w:p w14:paraId="78AF0EFA" w14:textId="77777777" w:rsidR="003647BB" w:rsidRPr="009476F9" w:rsidRDefault="003647BB" w:rsidP="002C3108">
      <w:pPr>
        <w:ind w:leftChars="100" w:left="210"/>
        <w:rPr>
          <w:rFonts w:hint="eastAsia"/>
          <w:szCs w:val="21"/>
        </w:rPr>
      </w:pPr>
    </w:p>
    <w:p w14:paraId="6442E9C9" w14:textId="013F50D8" w:rsidR="004D6C7D" w:rsidRPr="009476F9" w:rsidRDefault="009476F9" w:rsidP="004D6C7D">
      <w:pPr>
        <w:ind w:leftChars="100" w:left="210"/>
        <w:jc w:val="center"/>
        <w:rPr>
          <w:b/>
          <w:bCs/>
          <w:sz w:val="36"/>
          <w:szCs w:val="36"/>
        </w:rPr>
      </w:pPr>
      <w:r w:rsidRPr="009476F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A624A2" wp14:editId="5B79BB09">
                <wp:simplePos x="0" y="0"/>
                <wp:positionH relativeFrom="margin">
                  <wp:align>right</wp:align>
                </wp:positionH>
                <wp:positionV relativeFrom="paragraph">
                  <wp:posOffset>28812</wp:posOffset>
                </wp:positionV>
                <wp:extent cx="6836912" cy="1352550"/>
                <wp:effectExtent l="0" t="0" r="2159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912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E77F4" id="正方形/長方形 7" o:spid="_x0000_s1026" style="position:absolute;left:0;text-align:left;margin-left:487.15pt;margin-top:2.25pt;width:538.35pt;height:106.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4D6C7D" w:rsidRPr="009476F9">
        <w:rPr>
          <w:rFonts w:hint="eastAsia"/>
          <w:b/>
          <w:bCs/>
          <w:sz w:val="36"/>
          <w:szCs w:val="36"/>
        </w:rPr>
        <w:t>スタジオ・HIIT　予約について</w:t>
      </w:r>
    </w:p>
    <w:p w14:paraId="3A8DC69D" w14:textId="1C63BCC0" w:rsidR="004D6C7D" w:rsidRPr="009476F9" w:rsidRDefault="00AE4312" w:rsidP="00821FE0">
      <w:pPr>
        <w:rPr>
          <w:szCs w:val="21"/>
        </w:rPr>
      </w:pPr>
      <w:r w:rsidRPr="009476F9">
        <w:rPr>
          <w:rFonts w:hint="eastAsia"/>
          <w:szCs w:val="21"/>
        </w:rPr>
        <w:t>・</w:t>
      </w:r>
      <w:r w:rsidR="004D6C7D" w:rsidRPr="009476F9">
        <w:rPr>
          <w:rFonts w:hint="eastAsia"/>
          <w:szCs w:val="21"/>
        </w:rPr>
        <w:t>直前のキャンセルはお控えください。キャンセルされる場合は速やかにお願い致します。</w:t>
      </w:r>
    </w:p>
    <w:p w14:paraId="388A2709" w14:textId="2CCE4BD1" w:rsidR="004D6C7D" w:rsidRPr="009476F9" w:rsidRDefault="00AE4312" w:rsidP="00821FE0">
      <w:pPr>
        <w:rPr>
          <w:szCs w:val="21"/>
        </w:rPr>
      </w:pPr>
      <w:r w:rsidRPr="009476F9">
        <w:rPr>
          <w:rFonts w:hint="eastAsia"/>
          <w:szCs w:val="21"/>
        </w:rPr>
        <w:t>・スタジオ</w:t>
      </w:r>
      <w:r w:rsidR="00E75913" w:rsidRPr="009476F9">
        <w:rPr>
          <w:rFonts w:hint="eastAsia"/>
          <w:szCs w:val="21"/>
        </w:rPr>
        <w:t>とHIITの</w:t>
      </w:r>
      <w:r w:rsidRPr="009476F9">
        <w:rPr>
          <w:rFonts w:hint="eastAsia"/>
          <w:szCs w:val="21"/>
        </w:rPr>
        <w:t>時間が重な</w:t>
      </w:r>
      <w:r w:rsidR="00E75913" w:rsidRPr="009476F9">
        <w:rPr>
          <w:rFonts w:hint="eastAsia"/>
          <w:szCs w:val="21"/>
        </w:rPr>
        <w:t>っている</w:t>
      </w:r>
      <w:r w:rsidRPr="009476F9">
        <w:rPr>
          <w:rFonts w:hint="eastAsia"/>
          <w:szCs w:val="21"/>
        </w:rPr>
        <w:t>場合は、どちらかのみの予約でお願い致します。</w:t>
      </w:r>
    </w:p>
    <w:p w14:paraId="49E980B0" w14:textId="48778DAE" w:rsidR="002C3108" w:rsidRPr="009476F9" w:rsidRDefault="00AE4312" w:rsidP="00821FE0">
      <w:pPr>
        <w:rPr>
          <w:szCs w:val="21"/>
        </w:rPr>
      </w:pPr>
      <w:r w:rsidRPr="009476F9">
        <w:rPr>
          <w:rFonts w:hint="eastAsia"/>
          <w:szCs w:val="21"/>
        </w:rPr>
        <w:t>・夜のHIITは連続予約不可。どちらか1本でお願い致します。</w:t>
      </w:r>
      <w:r w:rsidR="00881FD7" w:rsidRPr="009476F9">
        <w:rPr>
          <w:szCs w:val="21"/>
        </w:rPr>
        <w:t>(直前に</w:t>
      </w:r>
      <w:r w:rsidR="00881FD7" w:rsidRPr="009476F9">
        <w:rPr>
          <w:rFonts w:hint="eastAsia"/>
          <w:szCs w:val="21"/>
        </w:rPr>
        <w:t>空き</w:t>
      </w:r>
      <w:r w:rsidRPr="009476F9">
        <w:rPr>
          <w:rFonts w:hint="eastAsia"/>
          <w:szCs w:val="21"/>
        </w:rPr>
        <w:t>があった場合</w:t>
      </w:r>
      <w:r w:rsidR="00B80040" w:rsidRPr="009476F9">
        <w:rPr>
          <w:rFonts w:hint="eastAsia"/>
          <w:szCs w:val="21"/>
        </w:rPr>
        <w:t>のみ連続参加可能)</w:t>
      </w:r>
    </w:p>
    <w:p w14:paraId="6C05E649" w14:textId="77777777" w:rsidR="003647BB" w:rsidRDefault="003647BB" w:rsidP="004D6C7D">
      <w:pPr>
        <w:ind w:leftChars="100" w:left="210"/>
        <w:jc w:val="center"/>
        <w:rPr>
          <w:b/>
          <w:bCs/>
          <w:sz w:val="36"/>
          <w:szCs w:val="36"/>
        </w:rPr>
      </w:pPr>
    </w:p>
    <w:p w14:paraId="04B4174A" w14:textId="7206054A" w:rsidR="004D6C7D" w:rsidRPr="009476F9" w:rsidRDefault="009476F9" w:rsidP="004D6C7D">
      <w:pPr>
        <w:ind w:leftChars="100" w:left="210"/>
        <w:jc w:val="center"/>
        <w:rPr>
          <w:b/>
          <w:bCs/>
          <w:sz w:val="36"/>
          <w:szCs w:val="36"/>
        </w:rPr>
      </w:pPr>
      <w:r w:rsidRPr="009476F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1D2CDAA7" wp14:editId="50DAB95D">
                <wp:simplePos x="0" y="0"/>
                <wp:positionH relativeFrom="margin">
                  <wp:align>right</wp:align>
                </wp:positionH>
                <wp:positionV relativeFrom="paragraph">
                  <wp:posOffset>73167</wp:posOffset>
                </wp:positionV>
                <wp:extent cx="6837528" cy="4722126"/>
                <wp:effectExtent l="0" t="0" r="2095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528" cy="47221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04868" id="正方形/長方形 5" o:spid="_x0000_s1026" style="position:absolute;left:0;text-align:left;margin-left:487.2pt;margin-top:5.75pt;width:538.4pt;height:371.8pt;z-index:-25165465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A33EED" w:rsidRPr="009476F9">
        <w:rPr>
          <w:rFonts w:hint="eastAsia"/>
          <w:b/>
          <w:bCs/>
          <w:sz w:val="36"/>
          <w:szCs w:val="36"/>
        </w:rPr>
        <w:t xml:space="preserve">My </w:t>
      </w:r>
      <w:r w:rsidR="00A33EED" w:rsidRPr="009476F9">
        <w:rPr>
          <w:b/>
          <w:bCs/>
          <w:sz w:val="36"/>
          <w:szCs w:val="36"/>
        </w:rPr>
        <w:t>wellness</w:t>
      </w:r>
      <w:r w:rsidR="00A33EED" w:rsidRPr="009476F9">
        <w:rPr>
          <w:rFonts w:hint="eastAsia"/>
          <w:b/>
          <w:bCs/>
          <w:sz w:val="36"/>
          <w:szCs w:val="36"/>
        </w:rPr>
        <w:t>について</w:t>
      </w:r>
    </w:p>
    <w:p w14:paraId="7E8BD132" w14:textId="7BB62B66" w:rsidR="001137DC" w:rsidRPr="009476F9" w:rsidRDefault="00394C41" w:rsidP="00B0444D">
      <w:pPr>
        <w:jc w:val="left"/>
        <w:rPr>
          <w:szCs w:val="21"/>
        </w:rPr>
      </w:pPr>
      <w:bookmarkStart w:id="1" w:name="_Hlk26045210"/>
      <w:r w:rsidRPr="009476F9">
        <w:rPr>
          <w:sz w:val="22"/>
        </w:rPr>
        <w:t xml:space="preserve">　</w:t>
      </w:r>
      <w:r w:rsidR="00C13755" w:rsidRPr="009476F9">
        <w:rPr>
          <w:szCs w:val="21"/>
        </w:rPr>
        <w:t>My</w:t>
      </w:r>
      <w:r w:rsidR="00C13755" w:rsidRPr="009476F9">
        <w:rPr>
          <w:rFonts w:hint="eastAsia"/>
          <w:szCs w:val="21"/>
        </w:rPr>
        <w:t xml:space="preserve"> </w:t>
      </w:r>
      <w:r w:rsidR="00C13755" w:rsidRPr="009476F9">
        <w:rPr>
          <w:szCs w:val="21"/>
        </w:rPr>
        <w:t>wellnessのアプリを利用すること</w:t>
      </w:r>
      <w:r w:rsidR="003C11FB" w:rsidRPr="009476F9">
        <w:rPr>
          <w:szCs w:val="21"/>
        </w:rPr>
        <w:t>でトレーニングメニューを管理したり、運動履歴を</w:t>
      </w:r>
      <w:r w:rsidR="00B0444D" w:rsidRPr="009476F9">
        <w:rPr>
          <w:rFonts w:hint="eastAsia"/>
          <w:szCs w:val="21"/>
        </w:rPr>
        <w:t>残すこと</w:t>
      </w:r>
      <w:r w:rsidR="003C11FB" w:rsidRPr="009476F9">
        <w:rPr>
          <w:szCs w:val="21"/>
        </w:rPr>
        <w:t>ができます。</w:t>
      </w:r>
      <w:r w:rsidR="00F435AC" w:rsidRPr="009476F9">
        <w:rPr>
          <w:szCs w:val="21"/>
        </w:rPr>
        <w:t>ジム内</w:t>
      </w:r>
      <w:r w:rsidR="001137DC" w:rsidRPr="009476F9">
        <w:rPr>
          <w:rFonts w:hint="eastAsia"/>
          <w:szCs w:val="21"/>
        </w:rPr>
        <w:t>はもちろん、ジム外での運動も</w:t>
      </w:r>
      <w:r w:rsidR="003C11FB" w:rsidRPr="009476F9">
        <w:rPr>
          <w:szCs w:val="21"/>
        </w:rPr>
        <w:t>管理・記録できます。</w:t>
      </w:r>
    </w:p>
    <w:p w14:paraId="693B92DE" w14:textId="59A912CD" w:rsidR="00060D8D" w:rsidRPr="009476F9" w:rsidRDefault="00926AB5" w:rsidP="00A33EED">
      <w:pPr>
        <w:ind w:left="210" w:hangingChars="100" w:hanging="210"/>
        <w:jc w:val="left"/>
        <w:rPr>
          <w:szCs w:val="21"/>
        </w:rPr>
      </w:pPr>
      <w:r w:rsidRPr="009476F9">
        <w:rPr>
          <w:szCs w:val="21"/>
        </w:rPr>
        <w:t>下記ＱＲコードから</w:t>
      </w:r>
      <w:r w:rsidR="001D2D8B" w:rsidRPr="009476F9">
        <w:rPr>
          <w:szCs w:val="21"/>
        </w:rPr>
        <w:t>My wellnessアプリ</w:t>
      </w:r>
      <w:r w:rsidR="001D2D8B" w:rsidRPr="009476F9">
        <w:rPr>
          <w:rFonts w:hint="eastAsia"/>
          <w:szCs w:val="21"/>
        </w:rPr>
        <w:t>を</w:t>
      </w:r>
      <w:r w:rsidRPr="009476F9">
        <w:rPr>
          <w:szCs w:val="21"/>
        </w:rPr>
        <w:t>ダウンロード</w:t>
      </w:r>
      <w:r w:rsidR="001D2D8B" w:rsidRPr="009476F9">
        <w:rPr>
          <w:rFonts w:hint="eastAsia"/>
          <w:szCs w:val="21"/>
        </w:rPr>
        <w:t>の上</w:t>
      </w:r>
      <w:r w:rsidR="002C3108" w:rsidRPr="009476F9">
        <w:rPr>
          <w:rFonts w:hint="eastAsia"/>
          <w:szCs w:val="21"/>
        </w:rPr>
        <w:t>、</w:t>
      </w:r>
      <w:r w:rsidR="00F240C3" w:rsidRPr="009476F9">
        <w:rPr>
          <w:szCs w:val="21"/>
        </w:rPr>
        <w:t>アカウントを作成</w:t>
      </w:r>
      <w:r w:rsidR="001D2D8B" w:rsidRPr="009476F9">
        <w:rPr>
          <w:rFonts w:hint="eastAsia"/>
          <w:szCs w:val="21"/>
        </w:rPr>
        <w:t>して</w:t>
      </w:r>
      <w:r w:rsidR="00F240C3" w:rsidRPr="009476F9">
        <w:rPr>
          <w:szCs w:val="21"/>
        </w:rPr>
        <w:t>ください</w:t>
      </w:r>
      <w:r w:rsidR="002C3108" w:rsidRPr="009476F9">
        <w:rPr>
          <w:rFonts w:hint="eastAsia"/>
          <w:szCs w:val="21"/>
        </w:rPr>
        <w:t>。</w:t>
      </w:r>
    </w:p>
    <w:p w14:paraId="7861EB99" w14:textId="02F1F787" w:rsidR="00230151" w:rsidRPr="009476F9" w:rsidRDefault="001D2D8B" w:rsidP="00881FD7">
      <w:pPr>
        <w:ind w:left="210" w:hangingChars="100" w:hanging="210"/>
        <w:jc w:val="left"/>
        <w:rPr>
          <w:szCs w:val="21"/>
        </w:rPr>
      </w:pPr>
      <w:r w:rsidRPr="009476F9">
        <w:rPr>
          <w:rFonts w:hint="eastAsia"/>
          <w:szCs w:val="21"/>
        </w:rPr>
        <w:t>アカウント</w:t>
      </w:r>
      <w:r w:rsidR="00881FD7" w:rsidRPr="009476F9">
        <w:rPr>
          <w:rFonts w:hint="eastAsia"/>
          <w:szCs w:val="21"/>
        </w:rPr>
        <w:t>作成後、</w:t>
      </w:r>
      <w:r w:rsidR="00DC0EEC" w:rsidRPr="009476F9">
        <w:rPr>
          <w:szCs w:val="21"/>
        </w:rPr>
        <w:t>アカウントと</w:t>
      </w:r>
      <w:r w:rsidR="007A0E8C" w:rsidRPr="009476F9">
        <w:rPr>
          <w:szCs w:val="21"/>
        </w:rPr>
        <w:t>wellnessバンド</w:t>
      </w:r>
      <w:r w:rsidR="00DC0EEC" w:rsidRPr="009476F9">
        <w:rPr>
          <w:szCs w:val="21"/>
        </w:rPr>
        <w:t>を</w:t>
      </w:r>
      <w:r w:rsidR="007A0E8C" w:rsidRPr="009476F9">
        <w:rPr>
          <w:szCs w:val="21"/>
        </w:rPr>
        <w:t>同期させま</w:t>
      </w:r>
      <w:r w:rsidR="007A0E8C" w:rsidRPr="009476F9">
        <w:rPr>
          <w:rFonts w:hint="eastAsia"/>
          <w:szCs w:val="21"/>
        </w:rPr>
        <w:t>すので</w:t>
      </w:r>
      <w:r w:rsidR="00881FD7" w:rsidRPr="009476F9">
        <w:rPr>
          <w:rFonts w:hint="eastAsia"/>
          <w:szCs w:val="21"/>
        </w:rPr>
        <w:t>、</w:t>
      </w:r>
      <w:r w:rsidR="007A0E8C" w:rsidRPr="009476F9">
        <w:rPr>
          <w:rFonts w:hint="eastAsia"/>
          <w:szCs w:val="21"/>
        </w:rPr>
        <w:t>スタッフまでお声が</w:t>
      </w:r>
      <w:r w:rsidR="00060D8D" w:rsidRPr="009476F9">
        <w:rPr>
          <w:rFonts w:hint="eastAsia"/>
          <w:szCs w:val="21"/>
        </w:rPr>
        <w:t>け</w:t>
      </w:r>
      <w:r w:rsidR="007A0E8C" w:rsidRPr="009476F9">
        <w:rPr>
          <w:rFonts w:hint="eastAsia"/>
          <w:szCs w:val="21"/>
        </w:rPr>
        <w:t>ください。</w:t>
      </w:r>
    </w:p>
    <w:p w14:paraId="0E8C60D6" w14:textId="6EE14560" w:rsidR="00FF7D0B" w:rsidRPr="009476F9" w:rsidRDefault="007800CC" w:rsidP="00926AB5">
      <w:pPr>
        <w:jc w:val="left"/>
        <w:rPr>
          <w:b/>
          <w:bCs/>
          <w:color w:val="000000" w:themeColor="text1"/>
          <w:szCs w:val="21"/>
          <w:bdr w:val="single" w:sz="4" w:space="0" w:color="auto"/>
        </w:rPr>
      </w:pPr>
      <w:r w:rsidRPr="009476F9">
        <w:rPr>
          <w:rFonts w:hint="eastAsia"/>
          <w:b/>
          <w:bCs/>
          <w:color w:val="000000" w:themeColor="text1"/>
          <w:szCs w:val="21"/>
          <w:highlight w:val="lightGray"/>
          <w:bdr w:val="single" w:sz="4" w:space="0" w:color="auto"/>
        </w:rPr>
        <w:t>アカウント作成時の注意点</w:t>
      </w:r>
    </w:p>
    <w:p w14:paraId="6B0C478C" w14:textId="465973E5" w:rsidR="00FA5045" w:rsidRPr="009476F9" w:rsidRDefault="00881FD7" w:rsidP="00881FD7">
      <w:pPr>
        <w:pStyle w:val="a3"/>
        <w:numPr>
          <w:ilvl w:val="0"/>
          <w:numId w:val="2"/>
        </w:numPr>
        <w:ind w:leftChars="0"/>
        <w:jc w:val="left"/>
        <w:rPr>
          <w:color w:val="FF0000"/>
          <w:szCs w:val="21"/>
        </w:rPr>
      </w:pPr>
      <w:r w:rsidRPr="009476F9">
        <w:rPr>
          <w:rFonts w:hint="eastAsia"/>
          <w:color w:val="000000" w:themeColor="text1"/>
          <w:szCs w:val="21"/>
        </w:rPr>
        <w:t>キャリアのアドレス(</w:t>
      </w:r>
      <w:r w:rsidRPr="009476F9">
        <w:rPr>
          <w:color w:val="000000" w:themeColor="text1"/>
          <w:szCs w:val="21"/>
        </w:rPr>
        <w:t>au/</w:t>
      </w:r>
      <w:proofErr w:type="spellStart"/>
      <w:r w:rsidRPr="009476F9">
        <w:rPr>
          <w:color w:val="000000" w:themeColor="text1"/>
          <w:szCs w:val="21"/>
        </w:rPr>
        <w:t>do</w:t>
      </w:r>
      <w:r w:rsidRPr="009476F9">
        <w:rPr>
          <w:rFonts w:hint="eastAsia"/>
          <w:color w:val="000000" w:themeColor="text1"/>
          <w:szCs w:val="21"/>
        </w:rPr>
        <w:t>c</w:t>
      </w:r>
      <w:r w:rsidRPr="009476F9">
        <w:rPr>
          <w:color w:val="000000" w:themeColor="text1"/>
          <w:szCs w:val="21"/>
        </w:rPr>
        <w:t>omo</w:t>
      </w:r>
      <w:proofErr w:type="spellEnd"/>
      <w:r w:rsidRPr="009476F9">
        <w:rPr>
          <w:color w:val="000000" w:themeColor="text1"/>
          <w:szCs w:val="21"/>
        </w:rPr>
        <w:t>/</w:t>
      </w:r>
      <w:proofErr w:type="spellStart"/>
      <w:r w:rsidRPr="009476F9">
        <w:rPr>
          <w:rFonts w:hint="eastAsia"/>
          <w:color w:val="000000" w:themeColor="text1"/>
          <w:szCs w:val="21"/>
        </w:rPr>
        <w:t>softbank</w:t>
      </w:r>
      <w:proofErr w:type="spellEnd"/>
      <w:r w:rsidRPr="009476F9">
        <w:rPr>
          <w:color w:val="000000" w:themeColor="text1"/>
          <w:szCs w:val="21"/>
        </w:rPr>
        <w:t>)</w:t>
      </w:r>
      <w:r w:rsidRPr="009476F9">
        <w:rPr>
          <w:rFonts w:hint="eastAsia"/>
          <w:color w:val="000000" w:themeColor="text1"/>
          <w:szCs w:val="21"/>
        </w:rPr>
        <w:t>等では</w:t>
      </w:r>
      <w:r w:rsidR="00821FE0" w:rsidRPr="009476F9">
        <w:rPr>
          <w:rFonts w:hint="eastAsia"/>
          <w:color w:val="000000" w:themeColor="text1"/>
          <w:szCs w:val="21"/>
        </w:rPr>
        <w:t>なく、GmailやiCloudなどPCのアドレスで</w:t>
      </w:r>
      <w:r w:rsidR="00FA5045" w:rsidRPr="009476F9">
        <w:rPr>
          <w:rFonts w:hint="eastAsia"/>
          <w:color w:val="000000" w:themeColor="text1"/>
          <w:szCs w:val="21"/>
        </w:rPr>
        <w:t>アカウント</w:t>
      </w:r>
      <w:r w:rsidRPr="009476F9">
        <w:rPr>
          <w:rFonts w:hint="eastAsia"/>
          <w:color w:val="000000" w:themeColor="text1"/>
          <w:szCs w:val="21"/>
        </w:rPr>
        <w:t>を作成し</w:t>
      </w:r>
      <w:r w:rsidR="00821FE0" w:rsidRPr="009476F9">
        <w:rPr>
          <w:rFonts w:hint="eastAsia"/>
          <w:color w:val="000000" w:themeColor="text1"/>
          <w:szCs w:val="21"/>
        </w:rPr>
        <w:t>て</w:t>
      </w:r>
      <w:r w:rsidRPr="009476F9">
        <w:rPr>
          <w:rFonts w:hint="eastAsia"/>
          <w:color w:val="000000" w:themeColor="text1"/>
          <w:szCs w:val="21"/>
        </w:rPr>
        <w:t>ください。</w:t>
      </w:r>
      <w:r w:rsidR="005548F7" w:rsidRPr="009476F9">
        <w:rPr>
          <w:rFonts w:hint="eastAsia"/>
          <w:color w:val="FF0000"/>
          <w:szCs w:val="21"/>
        </w:rPr>
        <w:t>確認メールが</w:t>
      </w:r>
      <w:r w:rsidR="00E75913" w:rsidRPr="009476F9">
        <w:rPr>
          <w:rFonts w:hint="eastAsia"/>
          <w:color w:val="FF0000"/>
          <w:szCs w:val="21"/>
        </w:rPr>
        <w:t>届きま</w:t>
      </w:r>
      <w:r w:rsidR="00821FE0" w:rsidRPr="009476F9">
        <w:rPr>
          <w:rFonts w:hint="eastAsia"/>
          <w:color w:val="FF0000"/>
          <w:szCs w:val="21"/>
        </w:rPr>
        <w:t>したら、必ず認証ボタンを押して下さい</w:t>
      </w:r>
      <w:r w:rsidR="00821FE0" w:rsidRPr="009476F9">
        <w:rPr>
          <w:rFonts w:hint="eastAsia"/>
          <w:color w:val="000000" w:themeColor="text1"/>
          <w:szCs w:val="21"/>
        </w:rPr>
        <w:t>。</w:t>
      </w:r>
      <w:r w:rsidR="00664BC9" w:rsidRPr="009476F9">
        <w:rPr>
          <w:rFonts w:hint="eastAsia"/>
          <w:color w:val="000000" w:themeColor="text1"/>
          <w:szCs w:val="21"/>
        </w:rPr>
        <w:t>迷惑メールの</w:t>
      </w:r>
      <w:r w:rsidR="000D629E" w:rsidRPr="009476F9">
        <w:rPr>
          <w:rFonts w:hint="eastAsia"/>
          <w:color w:val="000000" w:themeColor="text1"/>
          <w:szCs w:val="21"/>
        </w:rPr>
        <w:t>フィルタリング</w:t>
      </w:r>
      <w:r w:rsidR="00821FE0" w:rsidRPr="009476F9">
        <w:rPr>
          <w:rFonts w:hint="eastAsia"/>
          <w:color w:val="000000" w:themeColor="text1"/>
          <w:szCs w:val="21"/>
        </w:rPr>
        <w:t>など</w:t>
      </w:r>
      <w:r w:rsidR="00664BC9" w:rsidRPr="009476F9">
        <w:rPr>
          <w:rFonts w:hint="eastAsia"/>
          <w:color w:val="000000" w:themeColor="text1"/>
          <w:szCs w:val="21"/>
        </w:rPr>
        <w:t>受信設定</w:t>
      </w:r>
      <w:r w:rsidR="00821FE0" w:rsidRPr="009476F9">
        <w:rPr>
          <w:rFonts w:hint="eastAsia"/>
          <w:color w:val="000000" w:themeColor="text1"/>
          <w:szCs w:val="21"/>
        </w:rPr>
        <w:t>にご注意ください</w:t>
      </w:r>
      <w:r w:rsidR="00664BC9" w:rsidRPr="009476F9">
        <w:rPr>
          <w:rFonts w:hint="eastAsia"/>
          <w:color w:val="000000" w:themeColor="text1"/>
          <w:szCs w:val="21"/>
        </w:rPr>
        <w:t>。</w:t>
      </w:r>
    </w:p>
    <w:p w14:paraId="3DF7E443" w14:textId="5287F264" w:rsidR="00190C6C" w:rsidRPr="009476F9" w:rsidRDefault="001D2D8B" w:rsidP="001D2D8B">
      <w:pPr>
        <w:pStyle w:val="a3"/>
        <w:numPr>
          <w:ilvl w:val="0"/>
          <w:numId w:val="2"/>
        </w:numPr>
        <w:ind w:leftChars="0"/>
        <w:jc w:val="left"/>
        <w:rPr>
          <w:color w:val="000000" w:themeColor="text1"/>
          <w:szCs w:val="21"/>
        </w:rPr>
      </w:pPr>
      <w:r w:rsidRPr="009476F9">
        <w:rPr>
          <w:rFonts w:hint="eastAsia"/>
          <w:color w:val="000000" w:themeColor="text1"/>
          <w:szCs w:val="21"/>
        </w:rPr>
        <w:t>アカウント作成時には</w:t>
      </w:r>
      <w:r w:rsidRPr="009476F9">
        <w:rPr>
          <w:rFonts w:hint="eastAsia"/>
          <w:color w:val="000000" w:themeColor="text1"/>
          <w:szCs w:val="21"/>
          <w:u w:val="single" w:color="FF0000"/>
        </w:rPr>
        <w:t>苗字・名前を漢字で</w:t>
      </w:r>
      <w:r w:rsidRPr="009476F9">
        <w:rPr>
          <w:rFonts w:hint="eastAsia"/>
          <w:color w:val="000000" w:themeColor="text1"/>
          <w:szCs w:val="21"/>
        </w:rPr>
        <w:t>ご入力ください。</w:t>
      </w:r>
    </w:p>
    <w:p w14:paraId="3F8B0608" w14:textId="43050A90" w:rsidR="001724DE" w:rsidRPr="00A62C7C" w:rsidRDefault="00C6602F" w:rsidP="00A62C7C">
      <w:pPr>
        <w:pStyle w:val="a3"/>
        <w:numPr>
          <w:ilvl w:val="0"/>
          <w:numId w:val="2"/>
        </w:numPr>
        <w:ind w:leftChars="0"/>
        <w:jc w:val="left"/>
        <w:rPr>
          <w:color w:val="000000" w:themeColor="text1"/>
          <w:sz w:val="22"/>
        </w:rPr>
      </w:pPr>
      <w:r w:rsidRPr="009476F9">
        <w:rPr>
          <w:noProof/>
          <w:sz w:val="20"/>
          <w:szCs w:val="21"/>
        </w:rPr>
        <w:drawing>
          <wp:anchor distT="0" distB="0" distL="114300" distR="114300" simplePos="0" relativeHeight="251668480" behindDoc="0" locked="0" layoutInCell="1" allowOverlap="1" wp14:anchorId="5330D7B7" wp14:editId="5834BA72">
            <wp:simplePos x="0" y="0"/>
            <wp:positionH relativeFrom="column">
              <wp:posOffset>3895725</wp:posOffset>
            </wp:positionH>
            <wp:positionV relativeFrom="paragraph">
              <wp:posOffset>700405</wp:posOffset>
            </wp:positionV>
            <wp:extent cx="902335" cy="892175"/>
            <wp:effectExtent l="0" t="0" r="0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6F9">
        <w:rPr>
          <w:noProof/>
          <w:sz w:val="20"/>
          <w:szCs w:val="21"/>
        </w:rPr>
        <w:drawing>
          <wp:anchor distT="0" distB="0" distL="114300" distR="114300" simplePos="0" relativeHeight="251667456" behindDoc="0" locked="0" layoutInCell="1" allowOverlap="1" wp14:anchorId="0CD2EDBA" wp14:editId="39844779">
            <wp:simplePos x="0" y="0"/>
            <wp:positionH relativeFrom="column">
              <wp:posOffset>1884269</wp:posOffset>
            </wp:positionH>
            <wp:positionV relativeFrom="paragraph">
              <wp:posOffset>715122</wp:posOffset>
            </wp:positionV>
            <wp:extent cx="954405" cy="8807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85D" w:rsidRPr="009476F9">
        <w:rPr>
          <w:rFonts w:hint="eastAsia"/>
          <w:color w:val="000000" w:themeColor="text1"/>
          <w:szCs w:val="21"/>
        </w:rPr>
        <w:t>アプリのプロフィール編集からニックネームを編集</w:t>
      </w:r>
      <w:r w:rsidR="008B1558" w:rsidRPr="009476F9">
        <w:rPr>
          <w:rFonts w:hint="eastAsia"/>
          <w:color w:val="000000" w:themeColor="text1"/>
          <w:szCs w:val="21"/>
        </w:rPr>
        <w:t>すると</w:t>
      </w:r>
      <w:r w:rsidR="00230151" w:rsidRPr="009476F9">
        <w:rPr>
          <w:rFonts w:hint="eastAsia"/>
          <w:color w:val="000000" w:themeColor="text1"/>
          <w:szCs w:val="21"/>
        </w:rPr>
        <w:t>、メールアドレスが表示されません。</w:t>
      </w:r>
      <w:r w:rsidRPr="009476F9">
        <w:rPr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 wp14:anchorId="1F04A0B4" wp14:editId="62D6DEF5">
                <wp:extent cx="1476375" cy="419100"/>
                <wp:effectExtent l="0" t="0" r="9525" b="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7EE2" w14:textId="77777777" w:rsidR="00C6602F" w:rsidRPr="00E747CE" w:rsidRDefault="00C6602F" w:rsidP="00C6602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E747C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【M</w:t>
                            </w:r>
                            <w:r w:rsidRPr="00E747CE">
                              <w:rPr>
                                <w:sz w:val="24"/>
                                <w:szCs w:val="28"/>
                              </w:rPr>
                              <w:t xml:space="preserve">y </w:t>
                            </w:r>
                            <w:r w:rsidRPr="00E747C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w</w:t>
                            </w:r>
                            <w:r w:rsidRPr="00E747CE">
                              <w:rPr>
                                <w:sz w:val="24"/>
                                <w:szCs w:val="28"/>
                              </w:rPr>
                              <w:t>ellness】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04A0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116.2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3mDQ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" stroked="f">
                <v:textbox>
                  <w:txbxContent>
                    <w:p w14:paraId="086C7EE2" w14:textId="77777777" w:rsidR="00C6602F" w:rsidRPr="00E747CE" w:rsidRDefault="00C6602F" w:rsidP="00C6602F">
                      <w:pPr>
                        <w:rPr>
                          <w:sz w:val="24"/>
                          <w:szCs w:val="28"/>
                        </w:rPr>
                      </w:pPr>
                      <w:r w:rsidRPr="00E747CE">
                        <w:rPr>
                          <w:rFonts w:hint="eastAsia"/>
                          <w:sz w:val="24"/>
                          <w:szCs w:val="28"/>
                        </w:rPr>
                        <w:t>【M</w:t>
                      </w:r>
                      <w:r w:rsidRPr="00E747CE">
                        <w:rPr>
                          <w:sz w:val="24"/>
                          <w:szCs w:val="28"/>
                        </w:rPr>
                        <w:t xml:space="preserve">y </w:t>
                      </w:r>
                      <w:r w:rsidRPr="00E747CE">
                        <w:rPr>
                          <w:rFonts w:hint="eastAsia"/>
                          <w:sz w:val="24"/>
                          <w:szCs w:val="28"/>
                        </w:rPr>
                        <w:t>w</w:t>
                      </w:r>
                      <w:r w:rsidRPr="00E747CE">
                        <w:rPr>
                          <w:sz w:val="24"/>
                          <w:szCs w:val="28"/>
                        </w:rPr>
                        <w:t>ellness】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62C7C" w:rsidRPr="009476F9">
        <w:rPr>
          <w:color w:val="000000" w:themeColor="text1"/>
          <w:szCs w:val="21"/>
        </w:rPr>
        <w:br/>
      </w:r>
      <w:r w:rsidR="00A62C7C" w:rsidRPr="009476F9">
        <w:rPr>
          <w:color w:val="000000" w:themeColor="text1"/>
          <w:szCs w:val="21"/>
        </w:rPr>
        <w:br/>
      </w:r>
      <w:r w:rsidR="00A62C7C" w:rsidRPr="009476F9">
        <w:rPr>
          <w:color w:val="000000" w:themeColor="text1"/>
          <w:szCs w:val="21"/>
        </w:rPr>
        <w:br/>
      </w:r>
      <w:r w:rsidR="00C3367C" w:rsidRPr="00190C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28E60" wp14:editId="62973ED9">
                <wp:simplePos x="0" y="0"/>
                <wp:positionH relativeFrom="column">
                  <wp:posOffset>1821180</wp:posOffset>
                </wp:positionH>
                <wp:positionV relativeFrom="paragraph">
                  <wp:posOffset>263525</wp:posOffset>
                </wp:positionV>
                <wp:extent cx="1238250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67DB2" w14:textId="565E7242" w:rsidR="00D45D99" w:rsidRPr="00D45D99" w:rsidRDefault="00CA2E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D45D99" w:rsidRPr="00D45D99">
                              <w:rPr>
                                <w:sz w:val="24"/>
                                <w:szCs w:val="24"/>
                              </w:rPr>
                              <w:t>ndroid</w:t>
                            </w:r>
                            <w:r w:rsidR="001724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8E60" id="テキスト ボックス 3" o:spid="_x0000_s1027" type="#_x0000_t202" style="position:absolute;left:0;text-align:left;margin-left:143.4pt;margin-top:20.75pt;width:97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" filled="f" stroked="f" strokeweight=".5pt">
                <v:textbox>
                  <w:txbxContent>
                    <w:p w14:paraId="16267DB2" w14:textId="565E7242" w:rsidR="00D45D99" w:rsidRPr="00D45D99" w:rsidRDefault="00CA2E4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D45D99" w:rsidRPr="00D45D99">
                        <w:rPr>
                          <w:sz w:val="24"/>
                          <w:szCs w:val="24"/>
                        </w:rPr>
                        <w:t>ndroid</w:t>
                      </w:r>
                      <w:r w:rsidR="001724DE">
                        <w:rPr>
                          <w:rFonts w:hint="eastAsia"/>
                          <w:sz w:val="24"/>
                          <w:szCs w:val="24"/>
                        </w:rPr>
                        <w:t>の方</w:t>
                      </w:r>
                    </w:p>
                  </w:txbxContent>
                </v:textbox>
              </v:shape>
            </w:pict>
          </mc:Fallback>
        </mc:AlternateContent>
      </w:r>
      <w:r w:rsidR="00C3367C" w:rsidRPr="00190C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512BF" wp14:editId="5F52F228">
                <wp:simplePos x="0" y="0"/>
                <wp:positionH relativeFrom="column">
                  <wp:posOffset>3821430</wp:posOffset>
                </wp:positionH>
                <wp:positionV relativeFrom="paragraph">
                  <wp:posOffset>282575</wp:posOffset>
                </wp:positionV>
                <wp:extent cx="1123950" cy="4476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4EFD8" w14:textId="1DD62080" w:rsidR="001724DE" w:rsidRPr="001724DE" w:rsidRDefault="008B15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i</w:t>
                            </w:r>
                            <w:r w:rsidR="00EE5513">
                              <w:rPr>
                                <w:sz w:val="24"/>
                                <w:szCs w:val="24"/>
                              </w:rPr>
                              <w:t>Phoneの方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512BF" id="テキスト ボックス 12" o:spid="_x0000_s1028" type="#_x0000_t202" style="position:absolute;left:0;text-align:left;margin-left:300.9pt;margin-top:22.25pt;width:88.5pt;height:3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" filled="f" stroked="f" strokeweight=".5pt">
                <v:textbox>
                  <w:txbxContent>
                    <w:p w14:paraId="0224EFD8" w14:textId="1DD62080" w:rsidR="001724DE" w:rsidRPr="001724DE" w:rsidRDefault="008B15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i</w:t>
                      </w:r>
                      <w:r w:rsidR="00EE5513">
                        <w:rPr>
                          <w:sz w:val="24"/>
                          <w:szCs w:val="24"/>
                        </w:rPr>
                        <w:t>Phoneの方</w:t>
                      </w:r>
                    </w:p>
                  </w:txbxContent>
                </v:textbox>
              </v:shape>
            </w:pict>
          </mc:Fallback>
        </mc:AlternateContent>
      </w:r>
      <w:r w:rsidR="00B42886" w:rsidRPr="00190C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ABACA" wp14:editId="75A4959D">
                <wp:simplePos x="0" y="0"/>
                <wp:positionH relativeFrom="column">
                  <wp:posOffset>5193030</wp:posOffset>
                </wp:positionH>
                <wp:positionV relativeFrom="paragraph">
                  <wp:posOffset>244475</wp:posOffset>
                </wp:positionV>
                <wp:extent cx="1123950" cy="447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5FBDE" w14:textId="1205625C" w:rsidR="00E747CE" w:rsidRPr="001724DE" w:rsidRDefault="00E747CE" w:rsidP="00E747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ABACA" id="テキスト ボックス 14" o:spid="_x0000_s1029" type="#_x0000_t202" style="position:absolute;left:0;text-align:left;margin-left:408.9pt;margin-top:19.25pt;width:88.5pt;height:35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" filled="f" stroked="f" strokeweight=".5pt">
                <v:textbox>
                  <w:txbxContent>
                    <w:p w14:paraId="0515FBDE" w14:textId="1205625C" w:rsidR="00E747CE" w:rsidRPr="001724DE" w:rsidRDefault="00E747CE" w:rsidP="00E747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</w:p>
    <w:sectPr w:rsidR="001724DE" w:rsidRPr="00A62C7C" w:rsidSect="00772EDB">
      <w:pgSz w:w="11906" w:h="16838" w:code="9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D756E" w14:textId="77777777" w:rsidR="00772EDB" w:rsidRDefault="00772EDB" w:rsidP="00C250F6">
      <w:r>
        <w:separator/>
      </w:r>
    </w:p>
  </w:endnote>
  <w:endnote w:type="continuationSeparator" w:id="0">
    <w:p w14:paraId="7B3F4A27" w14:textId="77777777" w:rsidR="00772EDB" w:rsidRDefault="00772EDB" w:rsidP="00C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B136D" w14:textId="77777777" w:rsidR="00772EDB" w:rsidRDefault="00772EDB" w:rsidP="00C250F6">
      <w:r>
        <w:separator/>
      </w:r>
    </w:p>
  </w:footnote>
  <w:footnote w:type="continuationSeparator" w:id="0">
    <w:p w14:paraId="3285253D" w14:textId="77777777" w:rsidR="00772EDB" w:rsidRDefault="00772EDB" w:rsidP="00C2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3422C"/>
    <w:multiLevelType w:val="hybridMultilevel"/>
    <w:tmpl w:val="C738680A"/>
    <w:lvl w:ilvl="0" w:tplc="CFD6EF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BA5843"/>
    <w:multiLevelType w:val="hybridMultilevel"/>
    <w:tmpl w:val="2D649D0C"/>
    <w:lvl w:ilvl="0" w:tplc="8ED876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B3759"/>
    <w:multiLevelType w:val="hybridMultilevel"/>
    <w:tmpl w:val="B66258DC"/>
    <w:lvl w:ilvl="0" w:tplc="6CAA29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C13B60"/>
    <w:multiLevelType w:val="hybridMultilevel"/>
    <w:tmpl w:val="B66258DC"/>
    <w:lvl w:ilvl="0" w:tplc="6CAA29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7051837">
    <w:abstractNumId w:val="1"/>
  </w:num>
  <w:num w:numId="2" w16cid:durableId="1179546596">
    <w:abstractNumId w:val="2"/>
  </w:num>
  <w:num w:numId="3" w16cid:durableId="1377510749">
    <w:abstractNumId w:val="3"/>
  </w:num>
  <w:num w:numId="4" w16cid:durableId="25286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42"/>
    <w:rsid w:val="000000C3"/>
    <w:rsid w:val="00012F6A"/>
    <w:rsid w:val="00035198"/>
    <w:rsid w:val="00053C2D"/>
    <w:rsid w:val="0005691D"/>
    <w:rsid w:val="00060D8D"/>
    <w:rsid w:val="00094A59"/>
    <w:rsid w:val="000D629E"/>
    <w:rsid w:val="000F409D"/>
    <w:rsid w:val="001137DC"/>
    <w:rsid w:val="001724DE"/>
    <w:rsid w:val="00190C6C"/>
    <w:rsid w:val="001D2D8B"/>
    <w:rsid w:val="00230151"/>
    <w:rsid w:val="002555FD"/>
    <w:rsid w:val="00261D46"/>
    <w:rsid w:val="002C2799"/>
    <w:rsid w:val="002C3108"/>
    <w:rsid w:val="00342907"/>
    <w:rsid w:val="00347D18"/>
    <w:rsid w:val="003507BB"/>
    <w:rsid w:val="003647BB"/>
    <w:rsid w:val="00373F71"/>
    <w:rsid w:val="00387509"/>
    <w:rsid w:val="00394C41"/>
    <w:rsid w:val="003B3905"/>
    <w:rsid w:val="003C11FB"/>
    <w:rsid w:val="003C4CA1"/>
    <w:rsid w:val="00413462"/>
    <w:rsid w:val="0042734B"/>
    <w:rsid w:val="0044799D"/>
    <w:rsid w:val="0047149E"/>
    <w:rsid w:val="0049110D"/>
    <w:rsid w:val="004D6C7D"/>
    <w:rsid w:val="004E562C"/>
    <w:rsid w:val="004F0563"/>
    <w:rsid w:val="0050285D"/>
    <w:rsid w:val="00544015"/>
    <w:rsid w:val="005548F7"/>
    <w:rsid w:val="005D75D1"/>
    <w:rsid w:val="0060641C"/>
    <w:rsid w:val="00664BC9"/>
    <w:rsid w:val="006C1FE7"/>
    <w:rsid w:val="006D0BEB"/>
    <w:rsid w:val="00717076"/>
    <w:rsid w:val="00772EDB"/>
    <w:rsid w:val="007800CC"/>
    <w:rsid w:val="007865B4"/>
    <w:rsid w:val="007A0E8C"/>
    <w:rsid w:val="007B086C"/>
    <w:rsid w:val="007E2238"/>
    <w:rsid w:val="00821FE0"/>
    <w:rsid w:val="008515C8"/>
    <w:rsid w:val="00852F74"/>
    <w:rsid w:val="00881FD7"/>
    <w:rsid w:val="008B1558"/>
    <w:rsid w:val="008F3E04"/>
    <w:rsid w:val="00926AB5"/>
    <w:rsid w:val="0093774C"/>
    <w:rsid w:val="009476F9"/>
    <w:rsid w:val="00994186"/>
    <w:rsid w:val="009A4BFF"/>
    <w:rsid w:val="009B27FB"/>
    <w:rsid w:val="009E023B"/>
    <w:rsid w:val="00A04C74"/>
    <w:rsid w:val="00A05D61"/>
    <w:rsid w:val="00A33EED"/>
    <w:rsid w:val="00A37706"/>
    <w:rsid w:val="00A41FC9"/>
    <w:rsid w:val="00A507D7"/>
    <w:rsid w:val="00A62C7C"/>
    <w:rsid w:val="00AE4312"/>
    <w:rsid w:val="00B03C71"/>
    <w:rsid w:val="00B0444D"/>
    <w:rsid w:val="00B42886"/>
    <w:rsid w:val="00B64B77"/>
    <w:rsid w:val="00B80040"/>
    <w:rsid w:val="00B94BBD"/>
    <w:rsid w:val="00BC0326"/>
    <w:rsid w:val="00BC38CC"/>
    <w:rsid w:val="00C13755"/>
    <w:rsid w:val="00C250F6"/>
    <w:rsid w:val="00C3367C"/>
    <w:rsid w:val="00C55393"/>
    <w:rsid w:val="00C565B5"/>
    <w:rsid w:val="00C6602F"/>
    <w:rsid w:val="00C72F99"/>
    <w:rsid w:val="00CA2E44"/>
    <w:rsid w:val="00CD0083"/>
    <w:rsid w:val="00CF1642"/>
    <w:rsid w:val="00CF1A77"/>
    <w:rsid w:val="00D00C5C"/>
    <w:rsid w:val="00D13ACA"/>
    <w:rsid w:val="00D45D99"/>
    <w:rsid w:val="00D85B7E"/>
    <w:rsid w:val="00DC0EEC"/>
    <w:rsid w:val="00DC1FB9"/>
    <w:rsid w:val="00DC7F84"/>
    <w:rsid w:val="00DE0E4B"/>
    <w:rsid w:val="00E43147"/>
    <w:rsid w:val="00E73755"/>
    <w:rsid w:val="00E747CE"/>
    <w:rsid w:val="00E75913"/>
    <w:rsid w:val="00E94C4D"/>
    <w:rsid w:val="00EA28AF"/>
    <w:rsid w:val="00EB14AB"/>
    <w:rsid w:val="00EE5513"/>
    <w:rsid w:val="00F16920"/>
    <w:rsid w:val="00F225C3"/>
    <w:rsid w:val="00F240C3"/>
    <w:rsid w:val="00F435AC"/>
    <w:rsid w:val="00F93B1A"/>
    <w:rsid w:val="00FA5045"/>
    <w:rsid w:val="00FB698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CAFF1"/>
  <w15:chartTrackingRefBased/>
  <w15:docId w15:val="{44DE1421-CD9E-43C7-ACA0-5322D87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0F6"/>
  </w:style>
  <w:style w:type="paragraph" w:styleId="a6">
    <w:name w:val="footer"/>
    <w:basedOn w:val="a"/>
    <w:link w:val="a7"/>
    <w:uiPriority w:val="99"/>
    <w:unhideWhenUsed/>
    <w:rsid w:val="00C25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0F6"/>
  </w:style>
  <w:style w:type="character" w:styleId="a8">
    <w:name w:val="annotation reference"/>
    <w:basedOn w:val="a0"/>
    <w:uiPriority w:val="99"/>
    <w:semiHidden/>
    <w:unhideWhenUsed/>
    <w:rsid w:val="00190C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90C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90C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90C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90C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9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0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D01C-D8A1-4520-8914-42CD7FB1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ライズ PC</dc:creator>
  <cp:keywords/>
  <dc:description/>
  <cp:lastModifiedBy>front 9inz</cp:lastModifiedBy>
  <cp:revision>4</cp:revision>
  <cp:lastPrinted>2023-11-05T03:35:00Z</cp:lastPrinted>
  <dcterms:created xsi:type="dcterms:W3CDTF">2023-11-05T03:52:00Z</dcterms:created>
  <dcterms:modified xsi:type="dcterms:W3CDTF">2024-04-20T05:52:00Z</dcterms:modified>
</cp:coreProperties>
</file>