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E0890" w14:textId="77777777" w:rsidR="005B3DB1" w:rsidRDefault="005B3DB1" w:rsidP="00D75043">
      <w:pPr>
        <w:jc w:val="center"/>
        <w:rPr>
          <w:b/>
          <w:bCs/>
          <w:sz w:val="24"/>
          <w:szCs w:val="28"/>
        </w:rPr>
      </w:pPr>
    </w:p>
    <w:p w14:paraId="1989C588" w14:textId="77777777" w:rsidR="005B3DB1" w:rsidRDefault="005B3DB1" w:rsidP="00D75043">
      <w:pPr>
        <w:jc w:val="center"/>
        <w:rPr>
          <w:b/>
          <w:bCs/>
          <w:sz w:val="24"/>
          <w:szCs w:val="28"/>
        </w:rPr>
      </w:pPr>
    </w:p>
    <w:p w14:paraId="392DF6F0" w14:textId="25BB326A" w:rsidR="005C5BDD" w:rsidRDefault="005C5BDD" w:rsidP="00D75043">
      <w:pPr>
        <w:jc w:val="center"/>
      </w:pPr>
      <w:r w:rsidRPr="005C5BDD">
        <w:rPr>
          <w:b/>
          <w:bCs/>
          <w:sz w:val="24"/>
          <w:szCs w:val="28"/>
        </w:rPr>
        <w:t>9inz 会員規約</w:t>
      </w:r>
      <w:r>
        <w:t xml:space="preserve"> </w:t>
      </w:r>
    </w:p>
    <w:p w14:paraId="336716D3" w14:textId="77777777" w:rsidR="005C5BDD" w:rsidRPr="00425FEF" w:rsidRDefault="00425FEF" w:rsidP="00425FEF">
      <w:pPr>
        <w:rPr>
          <w:b/>
          <w:bCs/>
          <w:color w:val="4472C4" w:themeColor="accent1"/>
        </w:rPr>
      </w:pPr>
      <w:r w:rsidRPr="00425FEF">
        <w:rPr>
          <w:rFonts w:hint="eastAsia"/>
          <w:b/>
          <w:bCs/>
          <w:color w:val="4472C4" w:themeColor="accent1"/>
          <w:w w:val="98"/>
          <w:kern w:val="0"/>
          <w:fitText w:val="1236" w:id="2079069440"/>
        </w:rPr>
        <w:t>１条</w:t>
      </w:r>
      <w:r w:rsidR="005C5BDD" w:rsidRPr="00425FEF">
        <w:rPr>
          <w:b/>
          <w:bCs/>
          <w:color w:val="4472C4" w:themeColor="accent1"/>
          <w:w w:val="98"/>
          <w:kern w:val="0"/>
          <w:fitText w:val="1236" w:id="2079069440"/>
        </w:rPr>
        <w:t>［定義］</w:t>
      </w:r>
      <w:r w:rsidR="005C5BDD" w:rsidRPr="00425FEF">
        <w:rPr>
          <w:b/>
          <w:bCs/>
          <w:color w:val="4472C4" w:themeColor="accent1"/>
        </w:rPr>
        <w:t xml:space="preserve"> </w:t>
      </w:r>
    </w:p>
    <w:p w14:paraId="14E37AFD" w14:textId="77777777" w:rsidR="005C5BDD" w:rsidRDefault="005C5BDD" w:rsidP="005C5BDD">
      <w:r>
        <w:t>本会則によって定める条項は「9inz」(以下 本クラブ)に適</w:t>
      </w:r>
      <w:r>
        <w:rPr>
          <w:rFonts w:hint="eastAsia"/>
        </w:rPr>
        <w:t>⽤されるものとします。</w:t>
      </w:r>
      <w:r>
        <w:t xml:space="preserve"> </w:t>
      </w:r>
    </w:p>
    <w:p w14:paraId="75F209AF" w14:textId="77777777" w:rsidR="005C5BDD" w:rsidRDefault="005C5BDD" w:rsidP="005C5BDD">
      <w:r>
        <w:t xml:space="preserve"> </w:t>
      </w:r>
    </w:p>
    <w:p w14:paraId="616A6D3E" w14:textId="77777777" w:rsidR="00D75043" w:rsidRDefault="005C5BDD" w:rsidP="005C5BDD">
      <w:pPr>
        <w:rPr>
          <w:b/>
          <w:bCs/>
          <w:color w:val="4472C4" w:themeColor="accent1"/>
        </w:rPr>
      </w:pPr>
      <w:r w:rsidRPr="00425FEF">
        <w:rPr>
          <w:b/>
          <w:bCs/>
          <w:color w:val="4472C4" w:themeColor="accent1"/>
          <w:spacing w:val="3"/>
          <w:kern w:val="0"/>
          <w:fitText w:val="1236" w:id="2079069441"/>
        </w:rPr>
        <w:t>2条［</w:t>
      </w:r>
      <w:r w:rsidRPr="00425FEF">
        <w:rPr>
          <w:rFonts w:hint="eastAsia"/>
          <w:b/>
          <w:bCs/>
          <w:color w:val="4472C4" w:themeColor="accent1"/>
          <w:spacing w:val="3"/>
          <w:kern w:val="0"/>
          <w:fitText w:val="1236" w:id="2079069441"/>
        </w:rPr>
        <w:t>⽬的</w:t>
      </w:r>
      <w:r w:rsidRPr="00425FEF">
        <w:rPr>
          <w:rFonts w:hint="eastAsia"/>
          <w:b/>
          <w:bCs/>
          <w:color w:val="4472C4" w:themeColor="accent1"/>
          <w:spacing w:val="-4"/>
          <w:kern w:val="0"/>
          <w:fitText w:val="1236" w:id="2079069441"/>
        </w:rPr>
        <w:t>］</w:t>
      </w:r>
      <w:r w:rsidRPr="00D75043">
        <w:rPr>
          <w:b/>
          <w:bCs/>
          <w:color w:val="4472C4" w:themeColor="accent1"/>
        </w:rPr>
        <w:t xml:space="preserve"> </w:t>
      </w:r>
    </w:p>
    <w:p w14:paraId="4AEDC84D" w14:textId="77777777" w:rsidR="005C5BDD" w:rsidRDefault="005C5BDD" w:rsidP="005C5BDD">
      <w:r>
        <w:t>本クラブは運動を通じて運動能</w:t>
      </w:r>
      <w:r>
        <w:rPr>
          <w:rFonts w:hint="eastAsia"/>
        </w:rPr>
        <w:t>⼒の向上、⼼⾝の健康の維持・増進を図るとともに会員相互</w:t>
      </w:r>
      <w:r>
        <w:t xml:space="preserve"> の親睦並びにQOLの向上を</w:t>
      </w:r>
      <w:r>
        <w:rPr>
          <w:rFonts w:hint="eastAsia"/>
        </w:rPr>
        <w:t>⽬的とします。</w:t>
      </w:r>
      <w:r>
        <w:t xml:space="preserve"> </w:t>
      </w:r>
    </w:p>
    <w:p w14:paraId="1F2A1794" w14:textId="77777777" w:rsidR="005C5BDD" w:rsidRDefault="005C5BDD" w:rsidP="005C5BDD">
      <w:r>
        <w:t xml:space="preserve"> </w:t>
      </w:r>
    </w:p>
    <w:p w14:paraId="2CD747EF" w14:textId="77777777" w:rsidR="00D75043" w:rsidRDefault="005C5BDD" w:rsidP="005C5BDD">
      <w:pPr>
        <w:rPr>
          <w:b/>
          <w:bCs/>
          <w:color w:val="4472C4" w:themeColor="accent1"/>
        </w:rPr>
      </w:pPr>
      <w:r w:rsidRPr="00D75043">
        <w:rPr>
          <w:b/>
          <w:bCs/>
          <w:color w:val="4472C4" w:themeColor="accent1"/>
        </w:rPr>
        <w:t>3条［会員制度］</w:t>
      </w:r>
    </w:p>
    <w:p w14:paraId="59EF5405" w14:textId="77777777" w:rsidR="00D75043" w:rsidRDefault="005C5BDD" w:rsidP="005C5BDD">
      <w:r>
        <w:t>1. 本クラブは会員制となります。</w:t>
      </w:r>
    </w:p>
    <w:p w14:paraId="4D77267F" w14:textId="77777777" w:rsidR="00D75043" w:rsidRDefault="005C5BDD" w:rsidP="005C5BDD">
      <w:r>
        <w:t>2. 本クラブに</w:t>
      </w:r>
      <w:r>
        <w:rPr>
          <w:rFonts w:hint="eastAsia"/>
        </w:rPr>
        <w:t>⼊会しようとする者は、本会則を承認し本会則に基づく諸契約を締結しなけ</w:t>
      </w:r>
      <w:r>
        <w:t xml:space="preserve"> ればなりません。</w:t>
      </w:r>
    </w:p>
    <w:p w14:paraId="6F0CB871" w14:textId="77777777" w:rsidR="00D75043" w:rsidRDefault="005C5BDD" w:rsidP="005C5BDD">
      <w:r>
        <w:t>3. 会員の本クラブの諸施設の利</w:t>
      </w:r>
      <w:r>
        <w:rPr>
          <w:rFonts w:hint="eastAsia"/>
        </w:rPr>
        <w:t>⽤範囲、条件及び特典については別に定めます。</w:t>
      </w:r>
    </w:p>
    <w:p w14:paraId="560CACE1" w14:textId="77777777" w:rsidR="005C5BDD" w:rsidRDefault="005C5BDD" w:rsidP="005C5BDD">
      <w:r>
        <w:t>4. 会員は、本クラブ諸施設を利</w:t>
      </w:r>
      <w:r>
        <w:rPr>
          <w:rFonts w:hint="eastAsia"/>
        </w:rPr>
        <w:t>⽤する時は、会員証を掲⽰します。</w:t>
      </w:r>
      <w:r>
        <w:t xml:space="preserve"> </w:t>
      </w:r>
    </w:p>
    <w:p w14:paraId="3F5107E2" w14:textId="77777777" w:rsidR="005C5BDD" w:rsidRDefault="005C5BDD" w:rsidP="005C5BDD">
      <w:r>
        <w:t xml:space="preserve"> </w:t>
      </w:r>
    </w:p>
    <w:p w14:paraId="22A84245" w14:textId="77777777" w:rsidR="00D75043" w:rsidRDefault="005C5BDD" w:rsidP="005C5BDD">
      <w:pPr>
        <w:rPr>
          <w:b/>
          <w:bCs/>
          <w:color w:val="4472C4" w:themeColor="accent1"/>
        </w:rPr>
      </w:pPr>
      <w:r w:rsidRPr="00D75043">
        <w:rPr>
          <w:b/>
          <w:bCs/>
          <w:color w:val="4472C4" w:themeColor="accent1"/>
        </w:rPr>
        <w:t>4条［</w:t>
      </w:r>
      <w:r w:rsidRPr="00D75043">
        <w:rPr>
          <w:rFonts w:hint="eastAsia"/>
          <w:b/>
          <w:bCs/>
          <w:color w:val="4472C4" w:themeColor="accent1"/>
        </w:rPr>
        <w:t>⼊会資格］</w:t>
      </w:r>
    </w:p>
    <w:p w14:paraId="2C030A63" w14:textId="77777777" w:rsidR="00D75043" w:rsidRDefault="005C5BDD" w:rsidP="005C5BDD">
      <w:r>
        <w:t>本クラブの</w:t>
      </w:r>
      <w:r>
        <w:rPr>
          <w:rFonts w:hint="eastAsia"/>
        </w:rPr>
        <w:t>⼊会資格は以下の通りと</w:t>
      </w:r>
      <w:r w:rsidR="008C5061">
        <w:rPr>
          <w:rFonts w:hint="eastAsia"/>
        </w:rPr>
        <w:t>します。</w:t>
      </w:r>
      <w:r>
        <w:t xml:space="preserve"> </w:t>
      </w:r>
    </w:p>
    <w:p w14:paraId="0BB25016" w14:textId="77777777" w:rsidR="00D75043" w:rsidRDefault="005C5BDD" w:rsidP="005C5BDD">
      <w:r>
        <w:t>1.</w:t>
      </w:r>
      <w:r w:rsidR="00D75043">
        <w:t xml:space="preserve"> </w:t>
      </w:r>
      <w:r>
        <w:t>9inzにおいては別途定める場合を除き年齢満16歳以上または</w:t>
      </w:r>
      <w:r>
        <w:rPr>
          <w:rFonts w:hint="eastAsia"/>
        </w:rPr>
        <w:t>⾼校⽣以上で、本会則に従</w:t>
      </w:r>
      <w:r>
        <w:t xml:space="preserve"> う者 </w:t>
      </w:r>
    </w:p>
    <w:p w14:paraId="52B7007B" w14:textId="45126299" w:rsidR="00D75043" w:rsidRDefault="005C5BDD" w:rsidP="005C5BDD">
      <w:r>
        <w:t>2.</w:t>
      </w:r>
      <w:r w:rsidR="00D75043">
        <w:t xml:space="preserve"> </w:t>
      </w:r>
      <w:r>
        <w:t>本クラブ所定の確認</w:t>
      </w:r>
      <w:r w:rsidR="009F0AFB">
        <w:rPr>
          <w:rFonts w:hint="eastAsia"/>
        </w:rPr>
        <w:t>事項の告知</w:t>
      </w:r>
      <w:r>
        <w:t>により、本クラブ諸施設の利</w:t>
      </w:r>
      <w:r>
        <w:rPr>
          <w:rFonts w:hint="eastAsia"/>
        </w:rPr>
        <w:t>⽤に耐え得る健康</w:t>
      </w:r>
      <w:r w:rsidR="009F0AFB">
        <w:rPr>
          <w:rFonts w:hint="eastAsia"/>
        </w:rPr>
        <w:t>状態</w:t>
      </w:r>
      <w:r>
        <w:rPr>
          <w:rFonts w:hint="eastAsia"/>
        </w:rPr>
        <w:t>であることを、</w:t>
      </w:r>
      <w:r>
        <w:t xml:space="preserve"> </w:t>
      </w:r>
      <w:r>
        <w:rPr>
          <w:rFonts w:hint="eastAsia"/>
        </w:rPr>
        <w:t>⾃らの責任のもとに本クラブへ申告した者</w:t>
      </w:r>
      <w:r>
        <w:t xml:space="preserve"> </w:t>
      </w:r>
    </w:p>
    <w:p w14:paraId="519A5A21" w14:textId="78B88E06" w:rsidR="005C5BDD" w:rsidRDefault="005C5BDD" w:rsidP="005C5BDD">
      <w:r>
        <w:t>3.</w:t>
      </w:r>
      <w:r w:rsidR="00D75043">
        <w:t xml:space="preserve"> </w:t>
      </w:r>
      <w:r>
        <w:t>第</w:t>
      </w:r>
      <w:r w:rsidR="009F0AFB">
        <w:rPr>
          <w:rFonts w:hint="eastAsia"/>
        </w:rPr>
        <w:t>20</w:t>
      </w:r>
      <w:r>
        <w:t xml:space="preserve">条各号に該当しない者 </w:t>
      </w:r>
    </w:p>
    <w:p w14:paraId="29808FF6" w14:textId="77777777" w:rsidR="005C5BDD" w:rsidRDefault="005C5BDD" w:rsidP="005C5BDD">
      <w:r>
        <w:t xml:space="preserve"> </w:t>
      </w:r>
    </w:p>
    <w:p w14:paraId="441FA064" w14:textId="77777777" w:rsidR="00D75043" w:rsidRDefault="005C5BDD" w:rsidP="005C5BDD">
      <w:r w:rsidRPr="00D75043">
        <w:rPr>
          <w:b/>
          <w:bCs/>
          <w:color w:val="4472C4" w:themeColor="accent1"/>
        </w:rPr>
        <w:t>5条［会員資格］</w:t>
      </w:r>
      <w:r>
        <w:t xml:space="preserve"> </w:t>
      </w:r>
    </w:p>
    <w:p w14:paraId="0C58F5DF" w14:textId="48FABD9D" w:rsidR="005C5BDD" w:rsidRDefault="005C5BDD" w:rsidP="005C5BDD">
      <w:r>
        <w:t>本クラブへ</w:t>
      </w:r>
      <w:r>
        <w:rPr>
          <w:rFonts w:hint="eastAsia"/>
        </w:rPr>
        <w:t>⼊会を希望する者は、第</w:t>
      </w:r>
      <w:r>
        <w:t>3条第2項の契約が完了し、規定の料</w:t>
      </w:r>
      <w:r>
        <w:rPr>
          <w:rFonts w:hint="eastAsia"/>
        </w:rPr>
        <w:t>⾦の納⼊により、</w:t>
      </w:r>
      <w:r>
        <w:t xml:space="preserve"> </w:t>
      </w:r>
      <w:r w:rsidR="009F0AFB">
        <w:rPr>
          <w:rFonts w:hint="eastAsia"/>
        </w:rPr>
        <w:t>利用開始日</w:t>
      </w:r>
      <w:r>
        <w:rPr>
          <w:rFonts w:hint="eastAsia"/>
        </w:rPr>
        <w:t>から会員資格を取得するものとします。</w:t>
      </w:r>
      <w:r>
        <w:t xml:space="preserve"> </w:t>
      </w:r>
    </w:p>
    <w:p w14:paraId="4BDD21CF" w14:textId="77777777" w:rsidR="005C5BDD" w:rsidRDefault="005C5BDD" w:rsidP="005C5BDD">
      <w:r>
        <w:t xml:space="preserve"> </w:t>
      </w:r>
    </w:p>
    <w:p w14:paraId="7D66EC12" w14:textId="77777777" w:rsidR="00D75043" w:rsidRDefault="005C5BDD" w:rsidP="005C5BDD">
      <w:r w:rsidRPr="00D75043">
        <w:rPr>
          <w:b/>
          <w:bCs/>
          <w:color w:val="4472C4" w:themeColor="accent1"/>
        </w:rPr>
        <w:t>6条［未成年者の取り扱い］</w:t>
      </w:r>
      <w:r>
        <w:t xml:space="preserve"> </w:t>
      </w:r>
    </w:p>
    <w:p w14:paraId="707B61A0" w14:textId="2D28B866" w:rsidR="005C5BDD" w:rsidRDefault="005C5BDD" w:rsidP="005C5BDD">
      <w:r>
        <w:t>未成年者が会員になろうとする時は、その親権者が</w:t>
      </w:r>
      <w:r w:rsidR="009F0AFB">
        <w:rPr>
          <w:rFonts w:hint="eastAsia"/>
        </w:rPr>
        <w:t>記入した</w:t>
      </w:r>
      <w:r>
        <w:t>同意</w:t>
      </w:r>
      <w:r w:rsidR="009F0AFB">
        <w:rPr>
          <w:rFonts w:hint="eastAsia"/>
        </w:rPr>
        <w:t>書を提出</w:t>
      </w:r>
      <w:r>
        <w:t>した上で、申し込むものとする。なお親権者は、法令に定めがある場合を除いて、</w:t>
      </w:r>
      <w:r>
        <w:rPr>
          <w:rFonts w:hint="eastAsia"/>
        </w:rPr>
        <w:t>⾃ら会員となった場合と同様に、本会則に</w:t>
      </w:r>
      <w:r>
        <w:t xml:space="preserve"> 基づく責任を本</w:t>
      </w:r>
      <w:r>
        <w:rPr>
          <w:rFonts w:hint="eastAsia"/>
        </w:rPr>
        <w:t>⼈と連携して負うものとします。</w:t>
      </w:r>
      <w:r>
        <w:t xml:space="preserve"> </w:t>
      </w:r>
    </w:p>
    <w:p w14:paraId="485D3754" w14:textId="77777777" w:rsidR="005C5BDD" w:rsidRDefault="005C5BDD" w:rsidP="005C5BDD">
      <w:r>
        <w:lastRenderedPageBreak/>
        <w:t xml:space="preserve"> </w:t>
      </w:r>
    </w:p>
    <w:p w14:paraId="3B206343" w14:textId="77777777" w:rsidR="00D75043" w:rsidRDefault="005C5BDD" w:rsidP="005C5BDD">
      <w:pPr>
        <w:rPr>
          <w:b/>
          <w:bCs/>
          <w:color w:val="4472C4" w:themeColor="accent1"/>
        </w:rPr>
      </w:pPr>
      <w:r w:rsidRPr="00D75043">
        <w:rPr>
          <w:b/>
          <w:bCs/>
          <w:color w:val="4472C4" w:themeColor="accent1"/>
        </w:rPr>
        <w:t>7条 ［会員資格譲渡の禁</w:t>
      </w:r>
      <w:r w:rsidRPr="00D75043">
        <w:rPr>
          <w:rFonts w:hint="eastAsia"/>
          <w:b/>
          <w:bCs/>
          <w:color w:val="4472C4" w:themeColor="accent1"/>
        </w:rPr>
        <w:t>⽌］</w:t>
      </w:r>
      <w:r w:rsidRPr="00D75043">
        <w:rPr>
          <w:b/>
          <w:bCs/>
          <w:color w:val="4472C4" w:themeColor="accent1"/>
        </w:rPr>
        <w:t xml:space="preserve"> </w:t>
      </w:r>
    </w:p>
    <w:p w14:paraId="648CE1B2" w14:textId="77777777" w:rsidR="00B17A3E" w:rsidRDefault="005C5BDD" w:rsidP="005C5BDD">
      <w:r>
        <w:t xml:space="preserve">本クラブの会員資格は、本会則に別段の定めのある場合を除き会員に専属するものとし他 に譲渡、貸与等の処分をすることはできません。 </w:t>
      </w:r>
    </w:p>
    <w:p w14:paraId="0BBB5A23" w14:textId="292F96DD" w:rsidR="00D75043" w:rsidRDefault="005C5BDD" w:rsidP="005C5BDD">
      <w:pPr>
        <w:rPr>
          <w:b/>
          <w:bCs/>
          <w:color w:val="4472C4" w:themeColor="accent1"/>
        </w:rPr>
      </w:pPr>
      <w:r w:rsidRPr="00D75043">
        <w:rPr>
          <w:b/>
          <w:bCs/>
          <w:color w:val="4472C4" w:themeColor="accent1"/>
        </w:rPr>
        <w:t>8条 ［</w:t>
      </w:r>
      <w:r w:rsidRPr="00D75043">
        <w:rPr>
          <w:rFonts w:hint="eastAsia"/>
          <w:b/>
          <w:bCs/>
          <w:color w:val="4472C4" w:themeColor="accent1"/>
        </w:rPr>
        <w:t>⼊会⾦・会費</w:t>
      </w:r>
      <w:r w:rsidRPr="00D75043">
        <w:rPr>
          <w:b/>
          <w:bCs/>
          <w:color w:val="4472C4" w:themeColor="accent1"/>
        </w:rPr>
        <w:t>等］</w:t>
      </w:r>
    </w:p>
    <w:p w14:paraId="2D7D967B" w14:textId="21BB6544" w:rsidR="00D75043" w:rsidRDefault="005C5BDD" w:rsidP="005C5BDD">
      <w:r>
        <w:t>1.</w:t>
      </w:r>
      <w:r w:rsidR="00D75043">
        <w:t xml:space="preserve"> </w:t>
      </w:r>
      <w:r>
        <w:t>会員区分に従う</w:t>
      </w:r>
      <w:r>
        <w:rPr>
          <w:rFonts w:hint="eastAsia"/>
        </w:rPr>
        <w:t>⼊会⾦</w:t>
      </w:r>
      <w:r w:rsidR="009F0AFB">
        <w:rPr>
          <w:rFonts w:hint="eastAsia"/>
        </w:rPr>
        <w:t>（w</w:t>
      </w:r>
      <w:r w:rsidR="009F0AFB">
        <w:t>ellness</w:t>
      </w:r>
      <w:r w:rsidR="009F0AFB">
        <w:rPr>
          <w:rFonts w:hint="eastAsia"/>
        </w:rPr>
        <w:t>バンド発行料・事務手数料含む）</w:t>
      </w:r>
      <w:r>
        <w:rPr>
          <w:rFonts w:hint="eastAsia"/>
        </w:rPr>
        <w:t>会費</w:t>
      </w:r>
      <w:r>
        <w:t xml:space="preserve">(以下「会費等」という)は別に定めます。 </w:t>
      </w:r>
    </w:p>
    <w:p w14:paraId="4602B524" w14:textId="00647943" w:rsidR="00D75043" w:rsidRDefault="005C5BDD" w:rsidP="005C5BDD">
      <w:r>
        <w:t>2.</w:t>
      </w:r>
      <w:r w:rsidR="00D75043">
        <w:t xml:space="preserve"> </w:t>
      </w:r>
      <w:r w:rsidR="009F0AFB">
        <w:rPr>
          <w:rFonts w:hint="eastAsia"/>
        </w:rPr>
        <w:t>会員は別に定める諸費用納入期日までに、自らが申し込む会員種別に応じて本クラブが指定する方法および手段により、それぞれの諸費用を払い込むものとします。</w:t>
      </w:r>
      <w:r>
        <w:t xml:space="preserve"> </w:t>
      </w:r>
    </w:p>
    <w:p w14:paraId="70EBF25A" w14:textId="77777777" w:rsidR="005C5BDD" w:rsidRDefault="005C5BDD" w:rsidP="005C5BDD">
      <w:r>
        <w:t>3.</w:t>
      </w:r>
      <w:r w:rsidR="00D75043">
        <w:t xml:space="preserve"> </w:t>
      </w:r>
      <w:r>
        <w:rPr>
          <w:rFonts w:hint="eastAsia"/>
        </w:rPr>
        <w:t>⼀旦納⼊した会費等は、本会則または法令に定めがある場合を除いて、これを返還しない。</w:t>
      </w:r>
    </w:p>
    <w:p w14:paraId="26BD6374" w14:textId="77777777" w:rsidR="005C5BDD" w:rsidRDefault="005C5BDD" w:rsidP="005C5BDD">
      <w:r>
        <w:t>4.</w:t>
      </w:r>
      <w:r w:rsidR="00D75043">
        <w:t xml:space="preserve"> </w:t>
      </w:r>
      <w:r>
        <w:t>会費等に賦課される消費税等は会員の負担とする。消費税率改正等がなされる場合、会員 の負担は当該改正等の内容に従い変更される。また、年</w:t>
      </w:r>
      <w:r>
        <w:rPr>
          <w:rFonts w:hint="eastAsia"/>
        </w:rPr>
        <w:t>⼀括払いによる場合、当該改正等が</w:t>
      </w:r>
      <w:r>
        <w:t xml:space="preserve"> 適</w:t>
      </w:r>
      <w:r>
        <w:rPr>
          <w:rFonts w:hint="eastAsia"/>
        </w:rPr>
        <w:t>⽤される期間に相当する部分の会費等に賦課される消費税等については、会員が当該改</w:t>
      </w:r>
      <w:r>
        <w:t xml:space="preserve"> 正等の内容に従い負担するものとし、会社の指</w:t>
      </w:r>
      <w:r>
        <w:rPr>
          <w:rFonts w:hint="eastAsia"/>
        </w:rPr>
        <w:t>⽰に従い当該負担を前払いするか、差額を追</w:t>
      </w:r>
      <w:r>
        <w:t>加で負担</w:t>
      </w:r>
      <w:r w:rsidR="008C5061">
        <w:rPr>
          <w:rFonts w:hint="eastAsia"/>
        </w:rPr>
        <w:t>とします</w:t>
      </w:r>
      <w:r>
        <w:t xml:space="preserve">。 </w:t>
      </w:r>
    </w:p>
    <w:p w14:paraId="4A9D1D40" w14:textId="77777777" w:rsidR="005C5BDD" w:rsidRDefault="005C5BDD" w:rsidP="005C5BDD">
      <w:r>
        <w:t xml:space="preserve"> </w:t>
      </w:r>
    </w:p>
    <w:p w14:paraId="0877FE5D" w14:textId="77777777" w:rsidR="00D75043" w:rsidRDefault="005C5BDD" w:rsidP="005C5BDD">
      <w:r w:rsidRPr="00D75043">
        <w:rPr>
          <w:b/>
          <w:bCs/>
          <w:color w:val="4472C4" w:themeColor="accent1"/>
        </w:rPr>
        <w:t>9条 ［ビジター利</w:t>
      </w:r>
      <w:r w:rsidRPr="00D75043">
        <w:rPr>
          <w:rFonts w:hint="eastAsia"/>
          <w:b/>
          <w:bCs/>
          <w:color w:val="4472C4" w:themeColor="accent1"/>
        </w:rPr>
        <w:t>⽤］</w:t>
      </w:r>
      <w:r>
        <w:t xml:space="preserve"> </w:t>
      </w:r>
    </w:p>
    <w:p w14:paraId="7E65EEA7" w14:textId="77777777" w:rsidR="00D75043" w:rsidRDefault="005C5BDD" w:rsidP="005C5BDD">
      <w:r>
        <w:t>1.</w:t>
      </w:r>
      <w:r w:rsidR="00D75043">
        <w:t xml:space="preserve"> </w:t>
      </w:r>
      <w:r>
        <w:t>本クラブは会員の同伴により会員以外の者(以下ビジター)が本クラブの</w:t>
      </w:r>
      <w:r>
        <w:rPr>
          <w:rFonts w:hint="eastAsia"/>
        </w:rPr>
        <w:t>⼊会を検討して</w:t>
      </w:r>
      <w:r>
        <w:t xml:space="preserve"> いる者、その他本クラブが認めた者に、本クラブ諸施設を利</w:t>
      </w:r>
      <w:r>
        <w:rPr>
          <w:rFonts w:hint="eastAsia"/>
        </w:rPr>
        <w:t>⽤させることができる。</w:t>
      </w:r>
      <w:r>
        <w:t xml:space="preserve"> </w:t>
      </w:r>
    </w:p>
    <w:p w14:paraId="278177B4" w14:textId="77777777" w:rsidR="005C5BDD" w:rsidRDefault="005C5BDD" w:rsidP="005C5BDD">
      <w:r>
        <w:t>2.</w:t>
      </w:r>
      <w:r w:rsidR="00D75043">
        <w:t xml:space="preserve"> </w:t>
      </w:r>
      <w:r>
        <w:t>ビジターは、別に定める施設利</w:t>
      </w:r>
      <w:r>
        <w:rPr>
          <w:rFonts w:hint="eastAsia"/>
        </w:rPr>
        <w:t>⽤料を⽀払うものとします。</w:t>
      </w:r>
      <w:r>
        <w:t xml:space="preserve"> </w:t>
      </w:r>
    </w:p>
    <w:p w14:paraId="2CD9F1C2" w14:textId="77777777" w:rsidR="005C5BDD" w:rsidRDefault="005C5BDD" w:rsidP="005C5BDD">
      <w:r>
        <w:t xml:space="preserve"> </w:t>
      </w:r>
    </w:p>
    <w:p w14:paraId="401C7040" w14:textId="77777777" w:rsidR="00D75043" w:rsidRDefault="005C5BDD" w:rsidP="005C5BDD">
      <w:r w:rsidRPr="00D75043">
        <w:rPr>
          <w:b/>
          <w:bCs/>
          <w:color w:val="4472C4" w:themeColor="accent1"/>
        </w:rPr>
        <w:t>10条［休会］</w:t>
      </w:r>
      <w:r>
        <w:t xml:space="preserve"> </w:t>
      </w:r>
    </w:p>
    <w:p w14:paraId="1E0B19C0" w14:textId="77777777" w:rsidR="00D75043" w:rsidRDefault="005C5BDD" w:rsidP="005C5BDD">
      <w:r>
        <w:t>1.</w:t>
      </w:r>
      <w:r w:rsidR="00B17A3E">
        <w:t xml:space="preserve"> </w:t>
      </w:r>
      <w:r>
        <w:t>会員は、各</w:t>
      </w:r>
      <w:r>
        <w:rPr>
          <w:rFonts w:hint="eastAsia"/>
        </w:rPr>
        <w:t>⽉の</w:t>
      </w:r>
      <w:r>
        <w:t xml:space="preserve"> 10 </w:t>
      </w:r>
      <w:r>
        <w:rPr>
          <w:rFonts w:hint="eastAsia"/>
        </w:rPr>
        <w:t>⽇までに本クラブに所定の休会届を提出することにより、翌⽉から</w:t>
      </w:r>
      <w:r>
        <w:t xml:space="preserve"> 休会することができます。10</w:t>
      </w:r>
      <w:r>
        <w:rPr>
          <w:rFonts w:hint="eastAsia"/>
        </w:rPr>
        <w:t>⽇を過ぎた場合は翌々⽉扱いになります。</w:t>
      </w:r>
      <w:r>
        <w:t xml:space="preserve"> </w:t>
      </w:r>
    </w:p>
    <w:p w14:paraId="2AE78DB4" w14:textId="00DEBB8D" w:rsidR="00D75043" w:rsidRDefault="005C5BDD" w:rsidP="005C5BDD">
      <w:r>
        <w:t xml:space="preserve">2. </w:t>
      </w:r>
      <w:r>
        <w:rPr>
          <w:rFonts w:hint="eastAsia"/>
        </w:rPr>
        <w:t>⼀回の届出に</w:t>
      </w:r>
      <w:r w:rsidR="00AF61EE">
        <w:rPr>
          <w:rFonts w:hint="eastAsia"/>
        </w:rPr>
        <w:t>よ</w:t>
      </w:r>
      <w:r>
        <w:rPr>
          <w:rFonts w:hint="eastAsia"/>
        </w:rPr>
        <w:t>る休会期間は</w:t>
      </w:r>
      <w:r>
        <w:t xml:space="preserve"> 1</w:t>
      </w:r>
      <w:r>
        <w:rPr>
          <w:rFonts w:hint="eastAsia"/>
        </w:rPr>
        <w:t>〜</w:t>
      </w:r>
      <w:r w:rsidR="00B17A3E">
        <w:rPr>
          <w:rFonts w:hint="eastAsia"/>
        </w:rPr>
        <w:t>6</w:t>
      </w:r>
      <w:r>
        <w:t>ヶ</w:t>
      </w:r>
      <w:r>
        <w:rPr>
          <w:rFonts w:hint="eastAsia"/>
        </w:rPr>
        <w:t>⽉までとし、休会費は本クラブの定める⾦額とし</w:t>
      </w:r>
      <w:r>
        <w:t xml:space="preserve"> ます。休会最終</w:t>
      </w:r>
      <w:r>
        <w:rPr>
          <w:rFonts w:hint="eastAsia"/>
        </w:rPr>
        <w:t>⽉の</w:t>
      </w:r>
      <w:r>
        <w:t xml:space="preserve">10 </w:t>
      </w:r>
      <w:r>
        <w:rPr>
          <w:rFonts w:hint="eastAsia"/>
        </w:rPr>
        <w:t>⽇までに休会期間の延⻑を希望する場合は、再度休会届を提出</w:t>
      </w:r>
      <w:r>
        <w:t>することにより延</w:t>
      </w:r>
      <w:r>
        <w:rPr>
          <w:rFonts w:hint="eastAsia"/>
        </w:rPr>
        <w:t>⻑可能です。</w:t>
      </w:r>
      <w:r>
        <w:t>(最</w:t>
      </w:r>
      <w:r>
        <w:rPr>
          <w:rFonts w:hint="eastAsia"/>
        </w:rPr>
        <w:t>⻑</w:t>
      </w:r>
      <w:r>
        <w:t xml:space="preserve">1回につき、連続1年間まで) </w:t>
      </w:r>
    </w:p>
    <w:p w14:paraId="1033F9A7" w14:textId="7BCDC711" w:rsidR="005C5BDD" w:rsidRDefault="005C5BDD" w:rsidP="005C5BDD">
      <w:r>
        <w:t xml:space="preserve">3. 休会期間を経過すると復帰になります。 </w:t>
      </w:r>
    </w:p>
    <w:p w14:paraId="205AD5E2" w14:textId="1C68EF6A" w:rsidR="00AF61EE" w:rsidRDefault="00AF61EE" w:rsidP="005C5BDD">
      <w:r>
        <w:rPr>
          <w:rFonts w:hint="eastAsia"/>
        </w:rPr>
        <w:t>4. 滞納がある場合は完納いただきます。</w:t>
      </w:r>
    </w:p>
    <w:p w14:paraId="34FD252E" w14:textId="77777777" w:rsidR="005C5BDD" w:rsidRDefault="005C5BDD" w:rsidP="005C5BDD">
      <w:r>
        <w:t xml:space="preserve"> </w:t>
      </w:r>
    </w:p>
    <w:p w14:paraId="6E882150" w14:textId="77777777" w:rsidR="00B17A3E" w:rsidRDefault="005C5BDD" w:rsidP="005C5BDD">
      <w:pPr>
        <w:rPr>
          <w:b/>
          <w:bCs/>
          <w:color w:val="4472C4" w:themeColor="accent1"/>
        </w:rPr>
      </w:pPr>
      <w:r w:rsidRPr="00D75043">
        <w:rPr>
          <w:b/>
          <w:bCs/>
          <w:color w:val="4472C4" w:themeColor="accent1"/>
        </w:rPr>
        <w:t xml:space="preserve">11条 ［退会］ </w:t>
      </w:r>
    </w:p>
    <w:p w14:paraId="7772DE77" w14:textId="696D0C9A" w:rsidR="005C5BDD" w:rsidRDefault="005C5BDD" w:rsidP="005C5BDD">
      <w:r>
        <w:t>会員は、各</w:t>
      </w:r>
      <w:r>
        <w:rPr>
          <w:rFonts w:hint="eastAsia"/>
        </w:rPr>
        <w:t>⽉の</w:t>
      </w:r>
      <w:r>
        <w:t>10</w:t>
      </w:r>
      <w:r>
        <w:rPr>
          <w:rFonts w:hint="eastAsia"/>
        </w:rPr>
        <w:t>⽇までに本クラブに所定の退会届を提出することにより、その⽉末限り</w:t>
      </w:r>
      <w:r>
        <w:t xml:space="preserve"> で退会することができます。</w:t>
      </w:r>
      <w:r w:rsidR="00AF61EE">
        <w:rPr>
          <w:rFonts w:hint="eastAsia"/>
        </w:rPr>
        <w:t>滞納がある場合は完納いただきます。</w:t>
      </w:r>
      <w:r>
        <w:t>電話等</w:t>
      </w:r>
      <w:r>
        <w:rPr>
          <w:rFonts w:hint="eastAsia"/>
        </w:rPr>
        <w:t>⼝頭での退会は受け付けておりません。</w:t>
      </w:r>
      <w:r>
        <w:t xml:space="preserve">10 </w:t>
      </w:r>
      <w:r>
        <w:rPr>
          <w:rFonts w:hint="eastAsia"/>
        </w:rPr>
        <w:t>⽇を過ぎた</w:t>
      </w:r>
      <w:r>
        <w:t xml:space="preserve"> 場合は、翌</w:t>
      </w:r>
      <w:r>
        <w:rPr>
          <w:rFonts w:hint="eastAsia"/>
        </w:rPr>
        <w:t>⽉末⽇扱いになります。なお、本クラブが退会届を受領しない限り会費⽀払い義</w:t>
      </w:r>
      <w:r>
        <w:t xml:space="preserve"> 務は発</w:t>
      </w:r>
      <w:r>
        <w:rPr>
          <w:rFonts w:hint="eastAsia"/>
        </w:rPr>
        <w:t>⽣するものとします。退会後</w:t>
      </w:r>
      <w:r>
        <w:t xml:space="preserve"> 3ヶ</w:t>
      </w:r>
      <w:r>
        <w:rPr>
          <w:rFonts w:hint="eastAsia"/>
        </w:rPr>
        <w:t>⽉以内の再</w:t>
      </w:r>
      <w:r>
        <w:rPr>
          <w:rFonts w:hint="eastAsia"/>
        </w:rPr>
        <w:lastRenderedPageBreak/>
        <w:t>⼊会の場合は、⼊会</w:t>
      </w:r>
      <w:r w:rsidR="00AF61EE">
        <w:rPr>
          <w:rFonts w:hint="eastAsia"/>
        </w:rPr>
        <w:t>金</w:t>
      </w:r>
      <w:r>
        <w:rPr>
          <w:rFonts w:hint="eastAsia"/>
        </w:rPr>
        <w:t>を半額とさ</w:t>
      </w:r>
      <w:r>
        <w:t xml:space="preserve">せて頂きます。(※wellnessバンド所持の場合のみ) </w:t>
      </w:r>
    </w:p>
    <w:p w14:paraId="0CCD645C" w14:textId="77777777" w:rsidR="005C5BDD" w:rsidRDefault="005C5BDD" w:rsidP="005C5BDD">
      <w:r>
        <w:t xml:space="preserve"> </w:t>
      </w:r>
    </w:p>
    <w:p w14:paraId="3E8FCAE7" w14:textId="77777777" w:rsidR="00B17A3E" w:rsidRDefault="005C5BDD" w:rsidP="005C5BDD">
      <w:r w:rsidRPr="00D75043">
        <w:rPr>
          <w:b/>
          <w:bCs/>
          <w:color w:val="4472C4" w:themeColor="accent1"/>
        </w:rPr>
        <w:t>12条 ［コース変更］</w:t>
      </w:r>
      <w:r>
        <w:t xml:space="preserve"> </w:t>
      </w:r>
    </w:p>
    <w:p w14:paraId="2D67E393" w14:textId="77777777" w:rsidR="005C5BDD" w:rsidRDefault="005C5BDD" w:rsidP="005C5BDD">
      <w:r>
        <w:t>会員が本クラブの会員種別、オプション等を変更する場合は、変更届を変更希望</w:t>
      </w:r>
      <w:r>
        <w:rPr>
          <w:rFonts w:hint="eastAsia"/>
        </w:rPr>
        <w:t>⽉の前⽉</w:t>
      </w:r>
      <w:r>
        <w:t>10</w:t>
      </w:r>
    </w:p>
    <w:p w14:paraId="05924836" w14:textId="13A6A56D" w:rsidR="005C5BDD" w:rsidRDefault="005C5BDD" w:rsidP="005C5BDD">
      <w:r>
        <w:rPr>
          <w:rFonts w:hint="eastAsia"/>
        </w:rPr>
        <w:t>⽇迄に</w:t>
      </w:r>
      <w:r w:rsidR="00AF61EE">
        <w:rPr>
          <w:rFonts w:hint="eastAsia"/>
        </w:rPr>
        <w:t>w</w:t>
      </w:r>
      <w:r w:rsidR="00AF61EE">
        <w:t>ellness</w:t>
      </w:r>
      <w:r w:rsidR="00AF61EE">
        <w:rPr>
          <w:rFonts w:hint="eastAsia"/>
        </w:rPr>
        <w:t>バンドを持参</w:t>
      </w:r>
      <w:r>
        <w:rPr>
          <w:rFonts w:hint="eastAsia"/>
        </w:rPr>
        <w:t>の上、所定の⼿続きを⾏なければなりません。</w:t>
      </w:r>
      <w:r>
        <w:t xml:space="preserve"> </w:t>
      </w:r>
    </w:p>
    <w:p w14:paraId="7B24F3ED" w14:textId="77777777" w:rsidR="005E5282" w:rsidRDefault="005E5282" w:rsidP="005C5BDD"/>
    <w:p w14:paraId="57E8EFDF" w14:textId="77777777" w:rsidR="00B17A3E" w:rsidRDefault="005C5BDD" w:rsidP="005C5BDD">
      <w:r w:rsidRPr="00D75043">
        <w:rPr>
          <w:b/>
          <w:bCs/>
          <w:color w:val="4472C4" w:themeColor="accent1"/>
        </w:rPr>
        <w:t>13条 ［遺失物、忘れ物、放置物］</w:t>
      </w:r>
      <w:r>
        <w:t xml:space="preserve"> </w:t>
      </w:r>
    </w:p>
    <w:p w14:paraId="1E4716F4" w14:textId="77777777" w:rsidR="00B17A3E" w:rsidRDefault="009C68C6" w:rsidP="00B17A3E">
      <w:r>
        <w:rPr>
          <w:rFonts w:hint="eastAsia"/>
        </w:rPr>
        <w:t>1</w:t>
      </w:r>
      <w:r>
        <w:t xml:space="preserve">. </w:t>
      </w:r>
      <w:r w:rsidR="005C5BDD">
        <w:t>会員が本クラブの利</w:t>
      </w:r>
      <w:r w:rsidR="005C5BDD">
        <w:rPr>
          <w:rFonts w:hint="eastAsia"/>
        </w:rPr>
        <w:t>⽤に際して⽣じた紛失については、原則として、会員各⾃の⾃⼰責任</w:t>
      </w:r>
      <w:r w:rsidR="005C5BDD">
        <w:t xml:space="preserve"> とし、会社は責任を負いません。ビジターについても同様とします。 </w:t>
      </w:r>
    </w:p>
    <w:p w14:paraId="2848596C" w14:textId="77777777" w:rsidR="005C5BDD" w:rsidRDefault="009C68C6" w:rsidP="00B17A3E">
      <w:r>
        <w:rPr>
          <w:rFonts w:hint="eastAsia"/>
        </w:rPr>
        <w:t>2</w:t>
      </w:r>
      <w:r>
        <w:t xml:space="preserve">. </w:t>
      </w:r>
      <w:r w:rsidR="005C5BDD">
        <w:t>忘れ物・放置物については、原則として1ヶ</w:t>
      </w:r>
      <w:r w:rsidR="005C5BDD">
        <w:rPr>
          <w:rFonts w:hint="eastAsia"/>
        </w:rPr>
        <w:t>⽉間保管した後に処分させていただきます。</w:t>
      </w:r>
      <w:r w:rsidR="005C5BDD">
        <w:t xml:space="preserve"> (衛</w:t>
      </w:r>
      <w:r w:rsidR="005C5BDD">
        <w:rPr>
          <w:rFonts w:hint="eastAsia"/>
        </w:rPr>
        <w:t>⽣上問題のあるもについては処分させていただきます</w:t>
      </w:r>
      <w:r w:rsidR="005C5BDD">
        <w:t xml:space="preserve">) </w:t>
      </w:r>
    </w:p>
    <w:p w14:paraId="7A9B4259" w14:textId="77777777" w:rsidR="005C5BDD" w:rsidRDefault="005C5BDD" w:rsidP="005C5BDD">
      <w:r>
        <w:t xml:space="preserve"> </w:t>
      </w:r>
    </w:p>
    <w:p w14:paraId="314D406D" w14:textId="77777777" w:rsidR="00B17A3E" w:rsidRDefault="005C5BDD" w:rsidP="005C5BDD">
      <w:r w:rsidRPr="00D75043">
        <w:rPr>
          <w:b/>
          <w:bCs/>
          <w:color w:val="4472C4" w:themeColor="accent1"/>
        </w:rPr>
        <w:t>14条［諸規則の遵守］</w:t>
      </w:r>
      <w:r>
        <w:t xml:space="preserve"> </w:t>
      </w:r>
    </w:p>
    <w:p w14:paraId="7BAD653E" w14:textId="77777777" w:rsidR="00B17A3E" w:rsidRDefault="005C5BDD" w:rsidP="005C5BDD">
      <w:r>
        <w:t>1. 会員は本クラブ諸施設利</w:t>
      </w:r>
      <w:r>
        <w:rPr>
          <w:rFonts w:hint="eastAsia"/>
        </w:rPr>
        <w:t>⽤にあたり、本会則、⼊会のしおり記載事項、その他館内諸規則</w:t>
      </w:r>
      <w:r>
        <w:t xml:space="preserve">を遵守しなければなりません。 </w:t>
      </w:r>
    </w:p>
    <w:p w14:paraId="4611FEF3" w14:textId="77777777" w:rsidR="00B17A3E" w:rsidRDefault="005C5BDD" w:rsidP="005C5BDD">
      <w:r>
        <w:t>2.</w:t>
      </w:r>
      <w:r w:rsidR="00B17A3E">
        <w:rPr>
          <w:rFonts w:hint="eastAsia"/>
        </w:rPr>
        <w:t xml:space="preserve"> </w:t>
      </w:r>
      <w:r>
        <w:t>会員は、本クラブの施設内および周辺において、次の各号に該当する</w:t>
      </w:r>
      <w:r>
        <w:rPr>
          <w:rFonts w:hint="eastAsia"/>
        </w:rPr>
        <w:t>⾏為を⾏なってはな</w:t>
      </w:r>
      <w:r>
        <w:t xml:space="preserve">らないものとします。 </w:t>
      </w:r>
    </w:p>
    <w:p w14:paraId="3B6E7AD5" w14:textId="77777777" w:rsidR="00B17A3E" w:rsidRDefault="005C5BDD" w:rsidP="005C5BDD">
      <w:r>
        <w:t>①酒気を帯びての</w:t>
      </w:r>
      <w:r>
        <w:rPr>
          <w:rFonts w:hint="eastAsia"/>
        </w:rPr>
        <w:t>⼊館</w:t>
      </w:r>
      <w:r>
        <w:t xml:space="preserve"> </w:t>
      </w:r>
    </w:p>
    <w:p w14:paraId="186B0CF5" w14:textId="77777777" w:rsidR="00B17A3E" w:rsidRDefault="005C5BDD" w:rsidP="005C5BDD">
      <w:r>
        <w:t>②他の会員の諸施設利</w:t>
      </w:r>
      <w:r>
        <w:rPr>
          <w:rFonts w:hint="eastAsia"/>
        </w:rPr>
        <w:t>⽤を妨げる⾏為</w:t>
      </w:r>
      <w:r>
        <w:t xml:space="preserve"> </w:t>
      </w:r>
    </w:p>
    <w:p w14:paraId="5DDCC2BB" w14:textId="77777777" w:rsidR="00B17A3E" w:rsidRDefault="005C5BDD" w:rsidP="005C5BDD">
      <w:r>
        <w:t>③施設スタッフの指</w:t>
      </w:r>
      <w:r>
        <w:rPr>
          <w:rFonts w:hint="eastAsia"/>
        </w:rPr>
        <w:t>⽰に反する⾏為</w:t>
      </w:r>
      <w:r>
        <w:t xml:space="preserve"> </w:t>
      </w:r>
    </w:p>
    <w:p w14:paraId="792774D2" w14:textId="77777777" w:rsidR="00B17A3E" w:rsidRDefault="005C5BDD" w:rsidP="005C5BDD">
      <w:r>
        <w:t>④他の会員を含む第三者(以下「他の</w:t>
      </w:r>
      <w:r>
        <w:rPr>
          <w:rFonts w:hint="eastAsia"/>
        </w:rPr>
        <w:t>⽅」</w:t>
      </w:r>
      <w:r>
        <w:t>)や施設スタッフ、本クラブ、会社を誹謗、中傷す る</w:t>
      </w:r>
      <w:r>
        <w:rPr>
          <w:rFonts w:hint="eastAsia"/>
        </w:rPr>
        <w:t>⾏為</w:t>
      </w:r>
      <w:r>
        <w:t xml:space="preserve"> </w:t>
      </w:r>
    </w:p>
    <w:p w14:paraId="79B983E9" w14:textId="77777777" w:rsidR="00B17A3E" w:rsidRDefault="005C5BDD" w:rsidP="005C5BDD">
      <w:r>
        <w:t>⑤他の</w:t>
      </w:r>
      <w:r>
        <w:rPr>
          <w:rFonts w:hint="eastAsia"/>
        </w:rPr>
        <w:t>⽅や施設スタッフを殴打したり、⾝体を押したりする等の暴⼒⾏為</w:t>
      </w:r>
      <w:r>
        <w:t xml:space="preserve"> </w:t>
      </w:r>
    </w:p>
    <w:p w14:paraId="5D0689F0" w14:textId="77777777" w:rsidR="00B17A3E" w:rsidRDefault="005C5BDD" w:rsidP="005C5BDD">
      <w:r>
        <w:t>⑥</w:t>
      </w:r>
      <w:r>
        <w:rPr>
          <w:rFonts w:hint="eastAsia"/>
        </w:rPr>
        <w:t>⼤声、</w:t>
      </w:r>
      <w:r>
        <w:t>奇声を発したり、他の</w:t>
      </w:r>
      <w:r>
        <w:rPr>
          <w:rFonts w:hint="eastAsia"/>
        </w:rPr>
        <w:t>⽅や施設スタッフの⾏く⼿を塞いだり、唾を吐いたりする等</w:t>
      </w:r>
      <w:r>
        <w:t xml:space="preserve"> の威嚇</w:t>
      </w:r>
      <w:r>
        <w:rPr>
          <w:rFonts w:hint="eastAsia"/>
        </w:rPr>
        <w:t>⾏為や迷惑⾏為。</w:t>
      </w:r>
      <w:r>
        <w:t xml:space="preserve"> </w:t>
      </w:r>
    </w:p>
    <w:p w14:paraId="5EE6A59C" w14:textId="77777777" w:rsidR="00B17A3E" w:rsidRDefault="005C5BDD" w:rsidP="005C5BDD">
      <w:r>
        <w:t>⑦物を投げたり、壊したり、叩いたりするなど、他の</w:t>
      </w:r>
      <w:r>
        <w:rPr>
          <w:rFonts w:hint="eastAsia"/>
        </w:rPr>
        <w:t>⽅や施設スタッフが恐怖・畏怖・困惑</w:t>
      </w:r>
      <w:r>
        <w:t xml:space="preserve"> を感じる危険</w:t>
      </w:r>
      <w:r>
        <w:rPr>
          <w:rFonts w:hint="eastAsia"/>
        </w:rPr>
        <w:t>⾏為や迷惑⾏為</w:t>
      </w:r>
      <w:r>
        <w:t xml:space="preserve"> </w:t>
      </w:r>
    </w:p>
    <w:p w14:paraId="516C4150" w14:textId="77777777" w:rsidR="00B17A3E" w:rsidRDefault="005C5BDD" w:rsidP="005C5BDD">
      <w:r>
        <w:t xml:space="preserve">⑧本クラブの諸施設・器具・備品の損壊や持ち出し </w:t>
      </w:r>
    </w:p>
    <w:p w14:paraId="41128CA1" w14:textId="77777777" w:rsidR="00B17A3E" w:rsidRDefault="005C5BDD" w:rsidP="005C5BDD">
      <w:r>
        <w:t>⑨他の</w:t>
      </w:r>
      <w:r>
        <w:rPr>
          <w:rFonts w:hint="eastAsia"/>
        </w:rPr>
        <w:t>⽅や施設スタッフを待ち伏せしたり、あとをつけたり、みだりに話しかけたりする等</w:t>
      </w:r>
      <w:r>
        <w:t xml:space="preserve"> の</w:t>
      </w:r>
      <w:r>
        <w:rPr>
          <w:rFonts w:hint="eastAsia"/>
        </w:rPr>
        <w:t>⾏為</w:t>
      </w:r>
      <w:r>
        <w:t xml:space="preserve"> </w:t>
      </w:r>
    </w:p>
    <w:p w14:paraId="7FA9CBE9" w14:textId="77777777" w:rsidR="00B17A3E" w:rsidRDefault="005C5BDD" w:rsidP="005C5BDD">
      <w:r>
        <w:t>⑩正当な理由なく、</w:t>
      </w:r>
      <w:r>
        <w:rPr>
          <w:rFonts w:hint="eastAsia"/>
        </w:rPr>
        <w:t>⾯談、電話、その他の⽅法で施設スタッフを拘束・束縛する等の迷惑⾏</w:t>
      </w:r>
      <w:r>
        <w:t xml:space="preserve"> 為 </w:t>
      </w:r>
    </w:p>
    <w:p w14:paraId="3000982A" w14:textId="77777777" w:rsidR="00B17A3E" w:rsidRDefault="005C5BDD" w:rsidP="005C5BDD">
      <w:r>
        <w:t>⑪痴漢、覗き、露出等の違法</w:t>
      </w:r>
      <w:r>
        <w:rPr>
          <w:rFonts w:hint="eastAsia"/>
        </w:rPr>
        <w:t>⾏為や迷惑⾏為</w:t>
      </w:r>
      <w:r>
        <w:t xml:space="preserve"> </w:t>
      </w:r>
    </w:p>
    <w:p w14:paraId="21DA5A1A" w14:textId="77777777" w:rsidR="00B17A3E" w:rsidRDefault="005C5BDD" w:rsidP="005C5BDD">
      <w:r>
        <w:t>⑫刃物など危険物の施設内への持</w:t>
      </w:r>
      <w:r>
        <w:rPr>
          <w:rFonts w:hint="eastAsia"/>
        </w:rPr>
        <w:t>ち込み</w:t>
      </w:r>
      <w:r>
        <w:t xml:space="preserve"> </w:t>
      </w:r>
    </w:p>
    <w:p w14:paraId="50BF5EED" w14:textId="77777777" w:rsidR="00B17A3E" w:rsidRDefault="005C5BDD" w:rsidP="005C5BDD">
      <w:r>
        <w:t>⑬物品販売や営業</w:t>
      </w:r>
      <w:r>
        <w:rPr>
          <w:rFonts w:hint="eastAsia"/>
        </w:rPr>
        <w:t>⾏為、⾦銭の貸借、勧誘⾏為、政治活動、署名活動</w:t>
      </w:r>
      <w:r>
        <w:t xml:space="preserve"> </w:t>
      </w:r>
    </w:p>
    <w:p w14:paraId="58A98EE0" w14:textId="77777777" w:rsidR="00B17A3E" w:rsidRDefault="005C5BDD" w:rsidP="005C5BDD">
      <w:r>
        <w:t>⑭</w:t>
      </w:r>
      <w:r>
        <w:rPr>
          <w:rFonts w:hint="eastAsia"/>
        </w:rPr>
        <w:t>⾼額な⾦銭、貴重品の施設内への持ち込み</w:t>
      </w:r>
      <w:r>
        <w:t xml:space="preserve"> ⑮動物の施設内への持ち込み ⑯本クラブの</w:t>
      </w:r>
      <w:r>
        <w:lastRenderedPageBreak/>
        <w:t>秩序を乱す</w:t>
      </w:r>
      <w:r>
        <w:rPr>
          <w:rFonts w:hint="eastAsia"/>
        </w:rPr>
        <w:t>⾏為</w:t>
      </w:r>
      <w:r>
        <w:t xml:space="preserve"> </w:t>
      </w:r>
    </w:p>
    <w:p w14:paraId="7BDB0CF9" w14:textId="77777777" w:rsidR="00B17A3E" w:rsidRDefault="005C5BDD" w:rsidP="005C5BDD">
      <w:r>
        <w:t>⑰その他、法令または公序良俗に反する</w:t>
      </w:r>
      <w:r>
        <w:rPr>
          <w:rFonts w:hint="eastAsia"/>
        </w:rPr>
        <w:t>⾏為、本クラブが会員としてふさわしくないと認め</w:t>
      </w:r>
      <w:r>
        <w:t xml:space="preserve"> る</w:t>
      </w:r>
      <w:r>
        <w:rPr>
          <w:rFonts w:hint="eastAsia"/>
        </w:rPr>
        <w:t>⾏為</w:t>
      </w:r>
      <w:r>
        <w:t xml:space="preserve"> </w:t>
      </w:r>
    </w:p>
    <w:p w14:paraId="1D8DB85A" w14:textId="77777777" w:rsidR="00B17A3E" w:rsidRDefault="00B17A3E" w:rsidP="005C5BDD"/>
    <w:p w14:paraId="60E60CF7" w14:textId="77777777" w:rsidR="00B17A3E" w:rsidRDefault="005C5BDD" w:rsidP="005C5BDD">
      <w:r>
        <w:t>3.</w:t>
      </w:r>
      <w:r w:rsidR="00B17A3E">
        <w:t xml:space="preserve"> </w:t>
      </w:r>
      <w:r>
        <w:t>会員が前各項のいずれかに違反した場合、本クラブはその会員を退館させることができ</w:t>
      </w:r>
      <w:r w:rsidR="008C5061">
        <w:rPr>
          <w:rFonts w:hint="eastAsia"/>
        </w:rPr>
        <w:t>ます</w:t>
      </w:r>
      <w:r>
        <w:t>。</w:t>
      </w:r>
    </w:p>
    <w:p w14:paraId="748C4960" w14:textId="77777777" w:rsidR="005C5BDD" w:rsidRDefault="005C5BDD" w:rsidP="005C5BDD">
      <w:r>
        <w:t>4.</w:t>
      </w:r>
      <w:r w:rsidR="00B17A3E">
        <w:t xml:space="preserve"> </w:t>
      </w:r>
      <w:r>
        <w:t>ビジターは、第9条により本クラブ諸施設を利</w:t>
      </w:r>
      <w:r>
        <w:rPr>
          <w:rFonts w:hint="eastAsia"/>
        </w:rPr>
        <w:t>⽤する際、前各項に基づき負担する義務と</w:t>
      </w:r>
      <w:r>
        <w:t>同</w:t>
      </w:r>
      <w:r>
        <w:rPr>
          <w:rFonts w:hint="eastAsia"/>
        </w:rPr>
        <w:t>⼀の義務を負うものと</w:t>
      </w:r>
      <w:r w:rsidR="008C5061">
        <w:rPr>
          <w:rFonts w:hint="eastAsia"/>
        </w:rPr>
        <w:t>します</w:t>
      </w:r>
      <w:r>
        <w:rPr>
          <w:rFonts w:hint="eastAsia"/>
        </w:rPr>
        <w:t>。</w:t>
      </w:r>
      <w:r>
        <w:t xml:space="preserve"> </w:t>
      </w:r>
    </w:p>
    <w:p w14:paraId="44E7EC6C" w14:textId="77777777" w:rsidR="005C5BDD" w:rsidRDefault="005C5BDD" w:rsidP="005C5BDD">
      <w:r>
        <w:t xml:space="preserve"> </w:t>
      </w:r>
    </w:p>
    <w:p w14:paraId="1065D184" w14:textId="77777777" w:rsidR="009C68C6" w:rsidRDefault="005C5BDD" w:rsidP="005C5BDD">
      <w:pPr>
        <w:rPr>
          <w:b/>
          <w:bCs/>
          <w:color w:val="4472C4" w:themeColor="accent1"/>
        </w:rPr>
      </w:pPr>
      <w:r w:rsidRPr="00D75043">
        <w:rPr>
          <w:b/>
          <w:bCs/>
          <w:color w:val="4472C4" w:themeColor="accent1"/>
        </w:rPr>
        <w:t xml:space="preserve">15条［損害賠償責任免責］ </w:t>
      </w:r>
    </w:p>
    <w:p w14:paraId="2D23661C" w14:textId="77777777" w:rsidR="009C68C6" w:rsidRDefault="009C68C6" w:rsidP="009C68C6">
      <w:r>
        <w:rPr>
          <w:rFonts w:hint="eastAsia"/>
        </w:rPr>
        <w:t>1</w:t>
      </w:r>
      <w:r>
        <w:t xml:space="preserve">. </w:t>
      </w:r>
      <w:r w:rsidR="005C5BDD">
        <w:t xml:space="preserve">会員の責に帰する事由により会員が受けた損害に対して、本クラブはその損害賠償の責を負いません。 </w:t>
      </w:r>
    </w:p>
    <w:p w14:paraId="4210F9A4" w14:textId="77777777" w:rsidR="009C68C6" w:rsidRDefault="005C5BDD" w:rsidP="009C68C6">
      <w:r>
        <w:t>2.</w:t>
      </w:r>
      <w:r w:rsidR="009C68C6">
        <w:t xml:space="preserve"> </w:t>
      </w:r>
      <w:r>
        <w:t>本クラブ内で発</w:t>
      </w:r>
      <w:r>
        <w:rPr>
          <w:rFonts w:hint="eastAsia"/>
        </w:rPr>
        <w:t>⽣した盗難、傷害その他については、それが本クラブの責に帰すべき事由</w:t>
      </w:r>
      <w:r>
        <w:t xml:space="preserve">による場合を除き、本クラブは責任を負わないものとします。 </w:t>
      </w:r>
    </w:p>
    <w:p w14:paraId="2045EEA2" w14:textId="77777777" w:rsidR="005C5BDD" w:rsidRDefault="005C5BDD" w:rsidP="009C68C6">
      <w:r>
        <w:t>3.</w:t>
      </w:r>
      <w:r w:rsidR="009C68C6">
        <w:t xml:space="preserve"> </w:t>
      </w:r>
      <w:r>
        <w:t>本クラブ間に</w:t>
      </w:r>
      <w:r>
        <w:rPr>
          <w:rFonts w:hint="eastAsia"/>
        </w:rPr>
        <w:t>⽣じたトラブルについては当事会員間にて解消するものとし、本クラブの責</w:t>
      </w:r>
      <w:r>
        <w:t xml:space="preserve">に帰すべき事由による場合を除き、会社は責任を負いません。 </w:t>
      </w:r>
    </w:p>
    <w:p w14:paraId="35E07F77" w14:textId="77777777" w:rsidR="005C5BDD" w:rsidRDefault="005C5BDD" w:rsidP="005C5BDD">
      <w:r>
        <w:t xml:space="preserve"> </w:t>
      </w:r>
    </w:p>
    <w:p w14:paraId="0086BE11" w14:textId="77777777" w:rsidR="009C68C6" w:rsidRDefault="005C5BDD" w:rsidP="005C5BDD">
      <w:pPr>
        <w:rPr>
          <w:b/>
          <w:bCs/>
          <w:color w:val="4472C4" w:themeColor="accent1"/>
        </w:rPr>
      </w:pPr>
      <w:r w:rsidRPr="00D75043">
        <w:rPr>
          <w:b/>
          <w:bCs/>
          <w:color w:val="4472C4" w:themeColor="accent1"/>
        </w:rPr>
        <w:t xml:space="preserve">16条［会員等の損害賠償責任］ </w:t>
      </w:r>
    </w:p>
    <w:p w14:paraId="4C3650BE" w14:textId="77777777" w:rsidR="005C5BDD" w:rsidRDefault="005C5BDD" w:rsidP="005C5BDD">
      <w:r>
        <w:t xml:space="preserve">会員の責に帰する事由により本クラブまたは第三者に損害を与えた場合、その会員が賠償 の責を負うものとします。 </w:t>
      </w:r>
    </w:p>
    <w:p w14:paraId="5AC45633" w14:textId="77777777" w:rsidR="005C5BDD" w:rsidRDefault="005C5BDD" w:rsidP="005C5BDD">
      <w:r>
        <w:t xml:space="preserve"> </w:t>
      </w:r>
    </w:p>
    <w:p w14:paraId="392BCB47" w14:textId="77777777" w:rsidR="009C68C6" w:rsidRDefault="005C5BDD" w:rsidP="005C5BDD">
      <w:r w:rsidRPr="00D75043">
        <w:rPr>
          <w:b/>
          <w:bCs/>
          <w:color w:val="4472C4" w:themeColor="accent1"/>
        </w:rPr>
        <w:t>17条［会員資格損失］</w:t>
      </w:r>
      <w:r>
        <w:t xml:space="preserve"> </w:t>
      </w:r>
    </w:p>
    <w:p w14:paraId="60223A15" w14:textId="77777777" w:rsidR="009C68C6" w:rsidRDefault="005C5BDD" w:rsidP="005C5BDD">
      <w:r>
        <w:t>会員は、次の場合</w:t>
      </w:r>
      <w:r>
        <w:rPr>
          <w:rFonts w:hint="eastAsia"/>
        </w:rPr>
        <w:t>⾃動的に会員資格を喪失します。</w:t>
      </w:r>
      <w:r>
        <w:t xml:space="preserve"> </w:t>
      </w:r>
    </w:p>
    <w:p w14:paraId="1C1B28EC" w14:textId="77777777" w:rsidR="009C68C6" w:rsidRDefault="005C5BDD" w:rsidP="005C5BDD">
      <w:r>
        <w:t xml:space="preserve">①退会 </w:t>
      </w:r>
    </w:p>
    <w:p w14:paraId="58FDB1C9" w14:textId="77777777" w:rsidR="009C68C6" w:rsidRDefault="005C5BDD" w:rsidP="005C5BDD">
      <w:r>
        <w:t>②死亡または法</w:t>
      </w:r>
      <w:r>
        <w:rPr>
          <w:rFonts w:hint="eastAsia"/>
        </w:rPr>
        <w:t>⼈の解散</w:t>
      </w:r>
      <w:r>
        <w:t xml:space="preserve"> </w:t>
      </w:r>
    </w:p>
    <w:p w14:paraId="179A53DF" w14:textId="77777777" w:rsidR="005C5BDD" w:rsidRDefault="005C5BDD" w:rsidP="005C5BDD">
      <w:r>
        <w:t xml:space="preserve">③クラブが閉鎖した時 </w:t>
      </w:r>
    </w:p>
    <w:p w14:paraId="1690626A" w14:textId="77777777" w:rsidR="005C5BDD" w:rsidRDefault="005C5BDD" w:rsidP="005C5BDD">
      <w:r>
        <w:t xml:space="preserve"> </w:t>
      </w:r>
    </w:p>
    <w:p w14:paraId="3C1C2C2A" w14:textId="77777777" w:rsidR="009C68C6" w:rsidRDefault="005C5BDD" w:rsidP="005C5BDD">
      <w:pPr>
        <w:rPr>
          <w:b/>
          <w:bCs/>
          <w:color w:val="4472C4" w:themeColor="accent1"/>
        </w:rPr>
      </w:pPr>
      <w:r w:rsidRPr="00D75043">
        <w:rPr>
          <w:b/>
          <w:bCs/>
          <w:color w:val="4472C4" w:themeColor="accent1"/>
        </w:rPr>
        <w:t xml:space="preserve">18条 ［規約退会］ </w:t>
      </w:r>
    </w:p>
    <w:p w14:paraId="1FD70ED1" w14:textId="77777777" w:rsidR="009C68C6" w:rsidRDefault="005C5BDD" w:rsidP="005C5BDD">
      <w:r>
        <w:t xml:space="preserve">会員が次の各号に該当する場合、本クラブはその会員を本クラブから強制的に退会させる ことができます。 </w:t>
      </w:r>
    </w:p>
    <w:p w14:paraId="18602D50" w14:textId="77777777" w:rsidR="009C68C6" w:rsidRDefault="005C5BDD" w:rsidP="005C5BDD">
      <w:r>
        <w:t xml:space="preserve">①本クラブの諸規約を遵守しないとき。 </w:t>
      </w:r>
    </w:p>
    <w:p w14:paraId="3CB7112E" w14:textId="77777777" w:rsidR="009C68C6" w:rsidRDefault="005C5BDD" w:rsidP="005C5BDD">
      <w:r>
        <w:t>②クラブ内外に関わらず、法令、条例、または公序良俗に反する</w:t>
      </w:r>
      <w:r>
        <w:rPr>
          <w:rFonts w:hint="eastAsia"/>
        </w:rPr>
        <w:t>⾏為をし、クラブ運営に影</w:t>
      </w:r>
      <w:r>
        <w:t xml:space="preserve"> 響が</w:t>
      </w:r>
      <w:r>
        <w:rPr>
          <w:rFonts w:hint="eastAsia"/>
        </w:rPr>
        <w:t>⽣じうると判断されたとき。</w:t>
      </w:r>
      <w:r>
        <w:t xml:space="preserve"> </w:t>
      </w:r>
    </w:p>
    <w:p w14:paraId="561AF79D" w14:textId="3AFC5E80" w:rsidR="005C5BDD" w:rsidRDefault="005C5BDD" w:rsidP="005C5BDD">
      <w:r>
        <w:t>③会費等の</w:t>
      </w:r>
      <w:r>
        <w:rPr>
          <w:rFonts w:hint="eastAsia"/>
        </w:rPr>
        <w:t>⽀払いを怠った場合</w:t>
      </w:r>
      <w:r>
        <w:t xml:space="preserve"> ④前各号の他、会社が本クラブ会員としてふさわしくないと認めた場合 </w:t>
      </w:r>
      <w:r w:rsidR="00AF61EE">
        <w:rPr>
          <w:rFonts w:hint="eastAsia"/>
        </w:rPr>
        <w:t>また、規約退会となった方は9inzへの再入会はできません。</w:t>
      </w:r>
    </w:p>
    <w:p w14:paraId="639A1D12" w14:textId="77777777" w:rsidR="005C5BDD" w:rsidRDefault="005C5BDD" w:rsidP="005C5BDD">
      <w:r>
        <w:t xml:space="preserve"> </w:t>
      </w:r>
    </w:p>
    <w:p w14:paraId="2A5A2FFB" w14:textId="77777777" w:rsidR="009C68C6" w:rsidRDefault="005C5BDD" w:rsidP="005C5BDD">
      <w:r w:rsidRPr="00D75043">
        <w:rPr>
          <w:b/>
          <w:bCs/>
          <w:color w:val="4472C4" w:themeColor="accent1"/>
        </w:rPr>
        <w:lastRenderedPageBreak/>
        <w:t>19条［クラブ施設の</w:t>
      </w:r>
      <w:r w:rsidRPr="00D75043">
        <w:rPr>
          <w:rFonts w:hint="eastAsia"/>
          <w:b/>
          <w:bCs/>
          <w:color w:val="4472C4" w:themeColor="accent1"/>
        </w:rPr>
        <w:t>⼀時的閉鎖、⼀時的休業］</w:t>
      </w:r>
      <w:r>
        <w:t xml:space="preserve"> </w:t>
      </w:r>
    </w:p>
    <w:p w14:paraId="60EF6DFF" w14:textId="77777777" w:rsidR="009C68C6" w:rsidRDefault="005C5BDD" w:rsidP="005C5BDD">
      <w:r>
        <w:t>次の場合本クラブは、本クラブ諸施設の全部</w:t>
      </w:r>
      <w:r>
        <w:rPr>
          <w:rFonts w:hint="eastAsia"/>
        </w:rPr>
        <w:t>⼜は⼀部の閉鎖、若しくは休業をすることがで</w:t>
      </w:r>
      <w:r>
        <w:t xml:space="preserve"> きます。第④号または第⑤号を除き、1週間前までにその旨を告知します。 </w:t>
      </w:r>
    </w:p>
    <w:p w14:paraId="5C5BCA38" w14:textId="77777777" w:rsidR="009C68C6" w:rsidRDefault="005C5BDD" w:rsidP="005C5BDD">
      <w:r>
        <w:t xml:space="preserve">①定期休業等による場合 </w:t>
      </w:r>
    </w:p>
    <w:p w14:paraId="4869A67A" w14:textId="77777777" w:rsidR="005C5BDD" w:rsidRDefault="005C5BDD" w:rsidP="005C5BDD">
      <w:r>
        <w:t>②本クラブが特別</w:t>
      </w:r>
      <w:r>
        <w:rPr>
          <w:rFonts w:hint="eastAsia"/>
        </w:rPr>
        <w:t>⾏事を開催する場合</w:t>
      </w:r>
      <w:r>
        <w:t xml:space="preserve"> </w:t>
      </w:r>
    </w:p>
    <w:p w14:paraId="182471E3" w14:textId="77777777" w:rsidR="009C68C6" w:rsidRDefault="005C5BDD" w:rsidP="005C5BDD">
      <w:r>
        <w:rPr>
          <w:rFonts w:hint="eastAsia"/>
        </w:rPr>
        <w:t>③施設の増改築、改修、改装、修繕⼜は点検により⽌むを得ない場合</w:t>
      </w:r>
      <w:r>
        <w:t xml:space="preserve"> </w:t>
      </w:r>
    </w:p>
    <w:p w14:paraId="4931C397" w14:textId="77777777" w:rsidR="009C68C6" w:rsidRDefault="005C5BDD" w:rsidP="005C5BDD">
      <w:r>
        <w:t xml:space="preserve">④気象災害、その他外因的事由により、その災害が全員に及ぶと会社が判断した場合 </w:t>
      </w:r>
    </w:p>
    <w:p w14:paraId="1529658E" w14:textId="77777777" w:rsidR="005C5BDD" w:rsidRDefault="005C5BDD" w:rsidP="005C5BDD">
      <w:r>
        <w:t>⑤前各号の他、施設の安全上、その他重</w:t>
      </w:r>
      <w:r>
        <w:rPr>
          <w:rFonts w:hint="eastAsia"/>
        </w:rPr>
        <w:t>⼤な事由によりやむを得ない場合</w:t>
      </w:r>
      <w:r>
        <w:t xml:space="preserve"> </w:t>
      </w:r>
    </w:p>
    <w:p w14:paraId="7029A910" w14:textId="77777777" w:rsidR="005C5BDD" w:rsidRDefault="005C5BDD" w:rsidP="005C5BDD">
      <w:r>
        <w:t xml:space="preserve"> </w:t>
      </w:r>
    </w:p>
    <w:p w14:paraId="0947B8A9" w14:textId="77777777" w:rsidR="009C68C6" w:rsidRDefault="005C5BDD" w:rsidP="005C5BDD">
      <w:pPr>
        <w:rPr>
          <w:b/>
          <w:bCs/>
          <w:color w:val="4472C4" w:themeColor="accent1"/>
        </w:rPr>
      </w:pPr>
      <w:r w:rsidRPr="00D75043">
        <w:rPr>
          <w:b/>
          <w:bCs/>
          <w:color w:val="4472C4" w:themeColor="accent1"/>
        </w:rPr>
        <w:t>20条［利</w:t>
      </w:r>
      <w:r w:rsidRPr="00D75043">
        <w:rPr>
          <w:rFonts w:hint="eastAsia"/>
          <w:b/>
          <w:bCs/>
          <w:color w:val="4472C4" w:themeColor="accent1"/>
        </w:rPr>
        <w:t>⽤の禁⽌］</w:t>
      </w:r>
      <w:r w:rsidRPr="00D75043">
        <w:rPr>
          <w:b/>
          <w:bCs/>
          <w:color w:val="4472C4" w:themeColor="accent1"/>
        </w:rPr>
        <w:t xml:space="preserve"> </w:t>
      </w:r>
    </w:p>
    <w:p w14:paraId="1F83E9F6" w14:textId="77777777" w:rsidR="009C68C6" w:rsidRDefault="005C5BDD" w:rsidP="005C5BDD">
      <w:r>
        <w:t>次の各号に該当する者の施設利</w:t>
      </w:r>
      <w:r>
        <w:rPr>
          <w:rFonts w:hint="eastAsia"/>
        </w:rPr>
        <w:t>⽤はこれを禁⽌します。</w:t>
      </w:r>
      <w:r>
        <w:t xml:space="preserve"> </w:t>
      </w:r>
    </w:p>
    <w:p w14:paraId="22B34F8C" w14:textId="77777777" w:rsidR="009C68C6" w:rsidRDefault="005C5BDD" w:rsidP="005C5BDD">
      <w:r>
        <w:t>①暴</w:t>
      </w:r>
      <w:r>
        <w:rPr>
          <w:rFonts w:hint="eastAsia"/>
        </w:rPr>
        <w:t>⼒団関係者、その他反社会勢⼒構成員</w:t>
      </w:r>
      <w:r>
        <w:t xml:space="preserve"> </w:t>
      </w:r>
    </w:p>
    <w:p w14:paraId="53FF64C8" w14:textId="77777777" w:rsidR="009C68C6" w:rsidRDefault="005C5BDD" w:rsidP="005C5BDD">
      <w:r>
        <w:t>②刺</w:t>
      </w:r>
      <w:r>
        <w:rPr>
          <w:rFonts w:hint="eastAsia"/>
        </w:rPr>
        <w:t>⻘のある者。但し、別途本クラブが定める基準に従い、本クラブが認める場合を除く</w:t>
      </w:r>
      <w:r>
        <w:t xml:space="preserve"> </w:t>
      </w:r>
    </w:p>
    <w:p w14:paraId="07CA2BF8" w14:textId="77777777" w:rsidR="009C68C6" w:rsidRDefault="005C5BDD" w:rsidP="005C5BDD">
      <w:r>
        <w:t>③伝染病、その他、他の</w:t>
      </w:r>
      <w:r>
        <w:rPr>
          <w:rFonts w:hint="eastAsia"/>
        </w:rPr>
        <w:t>⽅や施設スタッフに伝染または感染する恐れのある疾病を有する者</w:t>
      </w:r>
      <w:r>
        <w:t xml:space="preserve"> ④</w:t>
      </w:r>
      <w:r>
        <w:rPr>
          <w:rFonts w:hint="eastAsia"/>
        </w:rPr>
        <w:t>⼀時的な筋⾁の痙攣や、意識の喪失などの症状を招く疾病を有する者</w:t>
      </w:r>
      <w:r>
        <w:t xml:space="preserve"> </w:t>
      </w:r>
    </w:p>
    <w:p w14:paraId="72057E5D" w14:textId="77777777" w:rsidR="009C68C6" w:rsidRDefault="005C5BDD" w:rsidP="005C5BDD">
      <w:r>
        <w:t>⑤判断能</w:t>
      </w:r>
      <w:r>
        <w:rPr>
          <w:rFonts w:hint="eastAsia"/>
        </w:rPr>
        <w:t>⼒・⾝体能⼒の⽋如・不⼗分、疾病などにより施設を⼀⼈で利⽤できないと本クラ</w:t>
      </w:r>
      <w:r>
        <w:t xml:space="preserve"> ブが判断した場合 </w:t>
      </w:r>
    </w:p>
    <w:p w14:paraId="57CDBB9B" w14:textId="77777777" w:rsidR="009C68C6" w:rsidRDefault="005C5BDD" w:rsidP="005C5BDD">
      <w:r>
        <w:t>⑥医師から運動または</w:t>
      </w:r>
      <w:r>
        <w:rPr>
          <w:rFonts w:hint="eastAsia"/>
        </w:rPr>
        <w:t>⼊浴を禁じられている者</w:t>
      </w:r>
      <w:r>
        <w:t xml:space="preserve"> </w:t>
      </w:r>
    </w:p>
    <w:p w14:paraId="0AA31309" w14:textId="77777777" w:rsidR="009C68C6" w:rsidRDefault="005C5BDD" w:rsidP="005C5BDD">
      <w:r>
        <w:t>⑦妊娠している者(マ</w:t>
      </w:r>
      <w:r>
        <w:rPr>
          <w:rFonts w:hint="eastAsia"/>
        </w:rPr>
        <w:t>タニティプログラムは除く</w:t>
      </w:r>
      <w:r>
        <w:t xml:space="preserve">) </w:t>
      </w:r>
    </w:p>
    <w:p w14:paraId="2D1DFF10" w14:textId="77777777" w:rsidR="009C68C6" w:rsidRDefault="005C5BDD" w:rsidP="005C5BDD">
      <w:r>
        <w:t xml:space="preserve">⑧本クラブの会員としてふさわしくないと本クラブが判断した者 </w:t>
      </w:r>
    </w:p>
    <w:p w14:paraId="72CEC487" w14:textId="77777777" w:rsidR="009C68C6" w:rsidRDefault="005C5BDD" w:rsidP="005C5BDD">
      <w:r>
        <w:t>⑨過去に本クラブより強制退会の通知を受けた者</w:t>
      </w:r>
      <w:r>
        <w:rPr>
          <w:rFonts w:hint="eastAsia"/>
        </w:rPr>
        <w:t>⼜は本クラブ以外の会員制スポーツクラ</w:t>
      </w:r>
      <w:r>
        <w:t xml:space="preserve"> ブ等より強制退会等の通告を受けた者。但し、別途本クラブが認める場合を除きます </w:t>
      </w:r>
    </w:p>
    <w:p w14:paraId="01566655" w14:textId="77777777" w:rsidR="009C68C6" w:rsidRDefault="005C5BDD" w:rsidP="005C5BDD">
      <w:r>
        <w:t>⑩前各号の他、正常な施設利</w:t>
      </w:r>
      <w:r>
        <w:rPr>
          <w:rFonts w:hint="eastAsia"/>
        </w:rPr>
        <w:t>⽤ができないと本クラブが判断した者</w:t>
      </w:r>
      <w:r>
        <w:t xml:space="preserve"> </w:t>
      </w:r>
    </w:p>
    <w:p w14:paraId="6AA084F2" w14:textId="77777777" w:rsidR="009C68C6" w:rsidRDefault="005C5BDD" w:rsidP="005C5BDD">
      <w:r>
        <w:t>2.会員は、前項各号に該当し、または該当する可能性が</w:t>
      </w:r>
      <w:r>
        <w:rPr>
          <w:rFonts w:hint="eastAsia"/>
        </w:rPr>
        <w:t>⽣じた場合、直ちに本クラブに届け</w:t>
      </w:r>
      <w:r>
        <w:t xml:space="preserve"> 出るものとします。 </w:t>
      </w:r>
    </w:p>
    <w:p w14:paraId="2B192F5A" w14:textId="77777777" w:rsidR="005C5BDD" w:rsidRDefault="005C5BDD" w:rsidP="005C5BDD">
      <w:r>
        <w:t>3.前項の届出を怠った為、会員が事故を起こし、あるいは損害を被った場合には、本クラブ はその責を</w:t>
      </w:r>
      <w:r>
        <w:rPr>
          <w:rFonts w:hint="eastAsia"/>
        </w:rPr>
        <w:t>負いません。</w:t>
      </w:r>
      <w:r>
        <w:t xml:space="preserve"> </w:t>
      </w:r>
    </w:p>
    <w:p w14:paraId="003A632B" w14:textId="77777777" w:rsidR="005C5BDD" w:rsidRDefault="005C5BDD" w:rsidP="005C5BDD">
      <w:r>
        <w:t xml:space="preserve"> </w:t>
      </w:r>
    </w:p>
    <w:p w14:paraId="5AFB296F" w14:textId="77777777" w:rsidR="009C68C6" w:rsidRDefault="005C5BDD" w:rsidP="005C5BDD">
      <w:r w:rsidRPr="00D75043">
        <w:rPr>
          <w:b/>
          <w:bCs/>
          <w:color w:val="4472C4" w:themeColor="accent1"/>
        </w:rPr>
        <w:t>21条［変更事項の届出］</w:t>
      </w:r>
      <w:r>
        <w:t xml:space="preserve"> </w:t>
      </w:r>
    </w:p>
    <w:p w14:paraId="707165BC" w14:textId="77777777" w:rsidR="009C68C6" w:rsidRDefault="009C68C6" w:rsidP="009C68C6">
      <w:r>
        <w:rPr>
          <w:rFonts w:hint="eastAsia"/>
        </w:rPr>
        <w:t>1</w:t>
      </w:r>
      <w:r>
        <w:t xml:space="preserve">. </w:t>
      </w:r>
      <w:r w:rsidR="005C5BDD">
        <w:t>会員は</w:t>
      </w:r>
      <w:r w:rsidR="005C5BDD">
        <w:rPr>
          <w:rFonts w:hint="eastAsia"/>
        </w:rPr>
        <w:t>⼊会申込書等に記載した内容に変更があった場合、速やかに本クラブにおいて所定</w:t>
      </w:r>
      <w:r w:rsidR="005C5BDD">
        <w:t>の</w:t>
      </w:r>
      <w:r w:rsidR="005C5BDD">
        <w:rPr>
          <w:rFonts w:hint="eastAsia"/>
        </w:rPr>
        <w:t>⼿続きをもって変更をしなければなりません。</w:t>
      </w:r>
      <w:r w:rsidR="005C5BDD">
        <w:t xml:space="preserve"> </w:t>
      </w:r>
    </w:p>
    <w:p w14:paraId="4958C06D" w14:textId="77777777" w:rsidR="005C5BDD" w:rsidRDefault="005C5BDD" w:rsidP="009C68C6">
      <w:r>
        <w:t>2.</w:t>
      </w:r>
      <w:r w:rsidR="009C68C6">
        <w:t xml:space="preserve"> </w:t>
      </w:r>
      <w:r>
        <w:t>本クラブの会員への諸通知等は、会員から届出があった最新の連絡先宛に</w:t>
      </w:r>
      <w:r>
        <w:rPr>
          <w:rFonts w:hint="eastAsia"/>
        </w:rPr>
        <w:t>⾏うものとし、</w:t>
      </w:r>
      <w:r>
        <w:t xml:space="preserve"> その発送をもって効</w:t>
      </w:r>
      <w:r>
        <w:rPr>
          <w:rFonts w:hint="eastAsia"/>
        </w:rPr>
        <w:t>⼒を有するものとし、未着⼜は延着等となっても発信後の責を負いま</w:t>
      </w:r>
      <w:r>
        <w:t xml:space="preserve"> せん。 </w:t>
      </w:r>
    </w:p>
    <w:p w14:paraId="6CDAFB6C" w14:textId="77777777" w:rsidR="005C5BDD" w:rsidRDefault="005C5BDD" w:rsidP="005C5BDD">
      <w:r>
        <w:t xml:space="preserve"> </w:t>
      </w:r>
    </w:p>
    <w:p w14:paraId="27EC58AB" w14:textId="77777777" w:rsidR="009C68C6" w:rsidRDefault="005C5BDD" w:rsidP="005C5BDD">
      <w:pPr>
        <w:rPr>
          <w:b/>
          <w:bCs/>
          <w:color w:val="4472C4" w:themeColor="accent1"/>
        </w:rPr>
      </w:pPr>
      <w:r w:rsidRPr="00D75043">
        <w:rPr>
          <w:b/>
          <w:bCs/>
          <w:color w:val="4472C4" w:themeColor="accent1"/>
        </w:rPr>
        <w:t xml:space="preserve">22条［諸会費の変更］ </w:t>
      </w:r>
    </w:p>
    <w:p w14:paraId="31126A78" w14:textId="77777777" w:rsidR="005C5BDD" w:rsidRDefault="005C5BDD" w:rsidP="005C5BDD">
      <w:r>
        <w:lastRenderedPageBreak/>
        <w:t>本クラブは、第8条に基づいて会員が負担するべき会員費を、変更することができます。但 し、会費については2ヶ</w:t>
      </w:r>
      <w:r>
        <w:rPr>
          <w:rFonts w:hint="eastAsia"/>
        </w:rPr>
        <w:t>⽉前までに会員に告知するものとします。</w:t>
      </w:r>
      <w:r>
        <w:t xml:space="preserve"> 2.前項の告知は、会員が本クラブに届出た連絡先に通知し、かつ本クラブ施設内の所定の掲</w:t>
      </w:r>
      <w:r>
        <w:rPr>
          <w:rFonts w:hint="eastAsia"/>
        </w:rPr>
        <w:t>⽰場所に掲⽰することにより⾏うものとします。</w:t>
      </w:r>
      <w:r>
        <w:t xml:space="preserve"> </w:t>
      </w:r>
    </w:p>
    <w:p w14:paraId="2A8B48F9" w14:textId="77777777" w:rsidR="005C5BDD" w:rsidRDefault="005C5BDD" w:rsidP="005C5BDD"/>
    <w:p w14:paraId="3C7B47F5" w14:textId="77777777" w:rsidR="009C68C6" w:rsidRDefault="009C68C6" w:rsidP="005C5BDD"/>
    <w:p w14:paraId="60845120" w14:textId="77777777" w:rsidR="009C68C6" w:rsidRDefault="005C5BDD" w:rsidP="005C5BDD">
      <w:pPr>
        <w:rPr>
          <w:b/>
          <w:bCs/>
          <w:color w:val="4472C4" w:themeColor="accent1"/>
        </w:rPr>
      </w:pPr>
      <w:r w:rsidRPr="00D75043">
        <w:rPr>
          <w:b/>
          <w:bCs/>
          <w:color w:val="4472C4" w:themeColor="accent1"/>
        </w:rPr>
        <w:t xml:space="preserve">23条［会則の改定］ </w:t>
      </w:r>
    </w:p>
    <w:p w14:paraId="4F2931A2" w14:textId="77777777" w:rsidR="005C5BDD" w:rsidRDefault="005C5BDD" w:rsidP="005C5BDD">
      <w:r>
        <w:t>本クラブは、必要に応じて会則等の改定を</w:t>
      </w:r>
      <w:r>
        <w:rPr>
          <w:rFonts w:hint="eastAsia"/>
        </w:rPr>
        <w:t>⾏うことができる。尚、改定した会則等の効⼒は</w:t>
      </w:r>
      <w:r>
        <w:t xml:space="preserve"> 全会員に及ぶものとします。 2.本クラブは、会則等の改定を</w:t>
      </w:r>
      <w:r>
        <w:rPr>
          <w:rFonts w:hint="eastAsia"/>
        </w:rPr>
        <w:t>⾏うときは、</w:t>
      </w:r>
      <w:r>
        <w:t xml:space="preserve"> 1ヶ</w:t>
      </w:r>
      <w:r>
        <w:rPr>
          <w:rFonts w:hint="eastAsia"/>
        </w:rPr>
        <w:t>⽉前までに本クラブ施設内に掲⽰し、且つ、</w:t>
      </w:r>
      <w:r>
        <w:t>本クラブのウェブサイトへ掲載することにより、これを会員に告知するものとします。</w:t>
      </w:r>
    </w:p>
    <w:sectPr w:rsidR="005C5BDD" w:rsidSect="003D1D6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893A7" w14:textId="77777777" w:rsidR="00A5485F" w:rsidRDefault="00A5485F" w:rsidP="00425FEF">
      <w:r>
        <w:separator/>
      </w:r>
    </w:p>
  </w:endnote>
  <w:endnote w:type="continuationSeparator" w:id="0">
    <w:p w14:paraId="165AC80A" w14:textId="77777777" w:rsidR="00A5485F" w:rsidRDefault="00A5485F" w:rsidP="0042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585A2" w14:textId="77777777" w:rsidR="00A5485F" w:rsidRDefault="00A5485F" w:rsidP="00425FEF">
      <w:r>
        <w:separator/>
      </w:r>
    </w:p>
  </w:footnote>
  <w:footnote w:type="continuationSeparator" w:id="0">
    <w:p w14:paraId="19CA8615" w14:textId="77777777" w:rsidR="00A5485F" w:rsidRDefault="00A5485F" w:rsidP="00425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93D0D"/>
    <w:multiLevelType w:val="hybridMultilevel"/>
    <w:tmpl w:val="B1581F6A"/>
    <w:lvl w:ilvl="0" w:tplc="438CA1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B204B"/>
    <w:multiLevelType w:val="hybridMultilevel"/>
    <w:tmpl w:val="141CF00C"/>
    <w:lvl w:ilvl="0" w:tplc="7228F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6A705C"/>
    <w:multiLevelType w:val="hybridMultilevel"/>
    <w:tmpl w:val="B2C6FCAE"/>
    <w:lvl w:ilvl="0" w:tplc="87D457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8131CA"/>
    <w:multiLevelType w:val="hybridMultilevel"/>
    <w:tmpl w:val="B1C2D314"/>
    <w:lvl w:ilvl="0" w:tplc="793C8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68703D"/>
    <w:multiLevelType w:val="hybridMultilevel"/>
    <w:tmpl w:val="F8627E1A"/>
    <w:lvl w:ilvl="0" w:tplc="28C6C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8C71FE"/>
    <w:multiLevelType w:val="hybridMultilevel"/>
    <w:tmpl w:val="1F4879E0"/>
    <w:lvl w:ilvl="0" w:tplc="8CC0416C">
      <w:start w:val="1"/>
      <w:numFmt w:val="decimal"/>
      <w:lvlText w:val="%1条"/>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B30642"/>
    <w:multiLevelType w:val="hybridMultilevel"/>
    <w:tmpl w:val="ACA27674"/>
    <w:lvl w:ilvl="0" w:tplc="51E63D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0F52D8"/>
    <w:multiLevelType w:val="hybridMultilevel"/>
    <w:tmpl w:val="F54E79AE"/>
    <w:lvl w:ilvl="0" w:tplc="2B1AF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290F24"/>
    <w:multiLevelType w:val="hybridMultilevel"/>
    <w:tmpl w:val="D8CE0DF8"/>
    <w:lvl w:ilvl="0" w:tplc="778A84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2F771D"/>
    <w:multiLevelType w:val="hybridMultilevel"/>
    <w:tmpl w:val="EAB23A96"/>
    <w:lvl w:ilvl="0" w:tplc="3CB0A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2434878">
    <w:abstractNumId w:val="5"/>
  </w:num>
  <w:num w:numId="2" w16cid:durableId="1156722027">
    <w:abstractNumId w:val="9"/>
  </w:num>
  <w:num w:numId="3" w16cid:durableId="1213495527">
    <w:abstractNumId w:val="8"/>
  </w:num>
  <w:num w:numId="4" w16cid:durableId="1378429469">
    <w:abstractNumId w:val="6"/>
  </w:num>
  <w:num w:numId="5" w16cid:durableId="85077178">
    <w:abstractNumId w:val="7"/>
  </w:num>
  <w:num w:numId="6" w16cid:durableId="168758972">
    <w:abstractNumId w:val="2"/>
  </w:num>
  <w:num w:numId="7" w16cid:durableId="1348752408">
    <w:abstractNumId w:val="3"/>
  </w:num>
  <w:num w:numId="8" w16cid:durableId="1418552304">
    <w:abstractNumId w:val="4"/>
  </w:num>
  <w:num w:numId="9" w16cid:durableId="316494519">
    <w:abstractNumId w:val="0"/>
  </w:num>
  <w:num w:numId="10" w16cid:durableId="666053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DD"/>
    <w:rsid w:val="00040BE4"/>
    <w:rsid w:val="00063916"/>
    <w:rsid w:val="003D1D63"/>
    <w:rsid w:val="00425FEF"/>
    <w:rsid w:val="005B3DB1"/>
    <w:rsid w:val="005C5BDD"/>
    <w:rsid w:val="005E5282"/>
    <w:rsid w:val="006134A5"/>
    <w:rsid w:val="008C5061"/>
    <w:rsid w:val="009833E1"/>
    <w:rsid w:val="009C68C6"/>
    <w:rsid w:val="009F0AFB"/>
    <w:rsid w:val="00A5485F"/>
    <w:rsid w:val="00A95FE4"/>
    <w:rsid w:val="00AF61EE"/>
    <w:rsid w:val="00B17A3E"/>
    <w:rsid w:val="00B63831"/>
    <w:rsid w:val="00D06A90"/>
    <w:rsid w:val="00D27272"/>
    <w:rsid w:val="00D75043"/>
    <w:rsid w:val="00E2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8ED55"/>
  <w15:chartTrackingRefBased/>
  <w15:docId w15:val="{DBC314EE-4629-4F6B-BB3A-A08E869D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BDD"/>
    <w:pPr>
      <w:ind w:leftChars="400" w:left="840"/>
    </w:pPr>
  </w:style>
  <w:style w:type="paragraph" w:styleId="a4">
    <w:name w:val="header"/>
    <w:basedOn w:val="a"/>
    <w:link w:val="a5"/>
    <w:uiPriority w:val="99"/>
    <w:unhideWhenUsed/>
    <w:rsid w:val="00425FEF"/>
    <w:pPr>
      <w:tabs>
        <w:tab w:val="center" w:pos="4252"/>
        <w:tab w:val="right" w:pos="8504"/>
      </w:tabs>
      <w:snapToGrid w:val="0"/>
    </w:pPr>
  </w:style>
  <w:style w:type="character" w:customStyle="1" w:styleId="a5">
    <w:name w:val="ヘッダー (文字)"/>
    <w:basedOn w:val="a0"/>
    <w:link w:val="a4"/>
    <w:uiPriority w:val="99"/>
    <w:rsid w:val="00425FEF"/>
  </w:style>
  <w:style w:type="paragraph" w:styleId="a6">
    <w:name w:val="footer"/>
    <w:basedOn w:val="a"/>
    <w:link w:val="a7"/>
    <w:uiPriority w:val="99"/>
    <w:unhideWhenUsed/>
    <w:rsid w:val="00425FEF"/>
    <w:pPr>
      <w:tabs>
        <w:tab w:val="center" w:pos="4252"/>
        <w:tab w:val="right" w:pos="8504"/>
      </w:tabs>
      <w:snapToGrid w:val="0"/>
    </w:pPr>
  </w:style>
  <w:style w:type="character" w:customStyle="1" w:styleId="a7">
    <w:name w:val="フッター (文字)"/>
    <w:basedOn w:val="a0"/>
    <w:link w:val="a6"/>
    <w:uiPriority w:val="99"/>
    <w:rsid w:val="00425FEF"/>
  </w:style>
  <w:style w:type="paragraph" w:styleId="a8">
    <w:name w:val="Balloon Text"/>
    <w:basedOn w:val="a"/>
    <w:link w:val="a9"/>
    <w:uiPriority w:val="99"/>
    <w:semiHidden/>
    <w:unhideWhenUsed/>
    <w:rsid w:val="00A95F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5F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688</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GBG9inz</dc:creator>
  <cp:keywords/>
  <dc:description/>
  <cp:lastModifiedBy>9inz GBG</cp:lastModifiedBy>
  <cp:revision>3</cp:revision>
  <cp:lastPrinted>2024-11-21T11:32:00Z</cp:lastPrinted>
  <dcterms:created xsi:type="dcterms:W3CDTF">2024-03-27T07:47:00Z</dcterms:created>
  <dcterms:modified xsi:type="dcterms:W3CDTF">2024-11-21T11:33:00Z</dcterms:modified>
</cp:coreProperties>
</file>